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6E9C" w14:textId="77777777" w:rsidR="005F54DD" w:rsidRPr="00534934" w:rsidRDefault="005F54DD" w:rsidP="00534934">
      <w:pPr>
        <w:spacing w:after="0" w:line="360" w:lineRule="auto"/>
        <w:jc w:val="center"/>
      </w:pPr>
    </w:p>
    <w:p w14:paraId="5F632F76" w14:textId="7B15718A" w:rsidR="005F54DD" w:rsidRPr="00534934" w:rsidRDefault="003D001C" w:rsidP="00534934">
      <w:pPr>
        <w:spacing w:after="200" w:line="276" w:lineRule="auto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E261717" wp14:editId="6139A255">
                <wp:extent cx="5753100" cy="373380"/>
                <wp:effectExtent l="4445" t="3175" r="0" b="0"/>
                <wp:docPr id="91" name="Textové po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5310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7FF24" w14:textId="77777777" w:rsidR="004B1EA6" w:rsidRPr="001E52F7" w:rsidRDefault="004B1EA6" w:rsidP="0053493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5B9BD5"/>
                                <w:sz w:val="48"/>
                                <w:szCs w:val="48"/>
                              </w:rPr>
                            </w:pPr>
                            <w:r w:rsidRPr="001E52F7">
                              <w:rPr>
                                <w:rFonts w:ascii="Arial Black" w:hAnsi="Arial Black"/>
                                <w:color w:val="5B9BD5"/>
                                <w:sz w:val="48"/>
                                <w:szCs w:val="48"/>
                              </w:rPr>
                              <w:t>Program rozvoje města Pilníkov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261717" id="_x0000_t202" coordsize="21600,21600" o:spt="202" path="m,l,21600r21600,l21600,xe">
                <v:stroke joinstyle="miter"/>
                <v:path gradientshapeok="t" o:connecttype="rect"/>
              </v:shapetype>
              <v:shape id="Textové pole 38" o:spid="_x0000_s1026" type="#_x0000_t202" style="width:453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" filled="f" stroked="f">
                <o:lock v:ext="edit" shapetype="t"/>
                <v:textbox style="mso-fit-shape-to-text:t">
                  <w:txbxContent>
                    <w:p w14:paraId="4267FF24" w14:textId="77777777" w:rsidR="004B1EA6" w:rsidRPr="001E52F7" w:rsidRDefault="004B1EA6" w:rsidP="0053493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5B9BD5"/>
                          <w:sz w:val="48"/>
                          <w:szCs w:val="48"/>
                        </w:rPr>
                      </w:pPr>
                      <w:r w:rsidRPr="001E52F7">
                        <w:rPr>
                          <w:rFonts w:ascii="Arial Black" w:hAnsi="Arial Black"/>
                          <w:color w:val="5B9BD5"/>
                          <w:sz w:val="48"/>
                          <w:szCs w:val="48"/>
                        </w:rPr>
                        <w:t>Program rozvoje města Pilníkov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20A512" w14:textId="77777777" w:rsidR="005F54DD" w:rsidRPr="00534934" w:rsidRDefault="005F54DD" w:rsidP="00D34DF6">
      <w:pPr>
        <w:spacing w:after="0" w:line="360" w:lineRule="auto"/>
      </w:pPr>
    </w:p>
    <w:p w14:paraId="2E699043" w14:textId="1E2A931B" w:rsidR="005F54DD" w:rsidRPr="00534934" w:rsidRDefault="003D001C" w:rsidP="00534934">
      <w:pPr>
        <w:spacing w:after="200" w:line="276" w:lineRule="auto"/>
        <w:jc w:val="center"/>
      </w:pPr>
      <w:r>
        <w:rPr>
          <w:noProof/>
          <w:lang w:eastAsia="cs-CZ"/>
        </w:rPr>
        <w:drawing>
          <wp:inline distT="0" distB="0" distL="0" distR="0" wp14:anchorId="4650C3F8" wp14:editId="4909F5E1">
            <wp:extent cx="5715000" cy="3779520"/>
            <wp:effectExtent l="0" t="0" r="0" b="0"/>
            <wp:docPr id="2" name="Obrázek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02366" w14:textId="77777777" w:rsidR="005F54DD" w:rsidRPr="00534934" w:rsidRDefault="005F54DD" w:rsidP="00534934">
      <w:pPr>
        <w:spacing w:after="0" w:line="360" w:lineRule="auto"/>
        <w:jc w:val="both"/>
      </w:pPr>
    </w:p>
    <w:p w14:paraId="25EAB75B" w14:textId="77777777" w:rsidR="005F54DD" w:rsidRDefault="005F54DD" w:rsidP="00D34DF6">
      <w:pPr>
        <w:spacing w:after="0" w:line="276" w:lineRule="auto"/>
        <w:jc w:val="center"/>
        <w:rPr>
          <w:b/>
          <w:sz w:val="40"/>
        </w:rPr>
      </w:pPr>
      <w:r>
        <w:rPr>
          <w:b/>
          <w:sz w:val="40"/>
        </w:rPr>
        <w:t>na období let 2017–2026</w:t>
      </w:r>
    </w:p>
    <w:p w14:paraId="3888D37C" w14:textId="77777777" w:rsidR="005F54DD" w:rsidRDefault="005F54DD" w:rsidP="00534934">
      <w:pPr>
        <w:spacing w:after="200" w:line="276" w:lineRule="auto"/>
        <w:jc w:val="center"/>
        <w:rPr>
          <w:b/>
          <w:sz w:val="20"/>
          <w:szCs w:val="20"/>
        </w:rPr>
      </w:pPr>
    </w:p>
    <w:p w14:paraId="74260313" w14:textId="77777777" w:rsidR="005F54DD" w:rsidRPr="00D34DF6" w:rsidRDefault="005F54DD" w:rsidP="00534934">
      <w:pPr>
        <w:spacing w:after="200" w:line="276" w:lineRule="auto"/>
        <w:jc w:val="center"/>
        <w:rPr>
          <w:b/>
          <w:sz w:val="20"/>
          <w:szCs w:val="20"/>
        </w:rPr>
      </w:pPr>
    </w:p>
    <w:p w14:paraId="7150F798" w14:textId="32441DE8" w:rsidR="005F54DD" w:rsidRPr="00534934" w:rsidRDefault="003D001C" w:rsidP="00534934">
      <w:pPr>
        <w:spacing w:after="200" w:line="276" w:lineRule="auto"/>
        <w:jc w:val="center"/>
        <w:rPr>
          <w:b/>
          <w:sz w:val="40"/>
        </w:rPr>
      </w:pPr>
      <w:r>
        <w:rPr>
          <w:b/>
          <w:noProof/>
          <w:sz w:val="40"/>
          <w:lang w:eastAsia="cs-CZ"/>
        </w:rPr>
        <w:drawing>
          <wp:inline distT="0" distB="0" distL="0" distR="0" wp14:anchorId="237AC940" wp14:editId="5BA3B42E">
            <wp:extent cx="1333500" cy="1470660"/>
            <wp:effectExtent l="0" t="0" r="0" b="0"/>
            <wp:docPr id="3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7809F" w14:textId="77777777" w:rsidR="005F54DD" w:rsidRPr="006669BA" w:rsidRDefault="005F54DD" w:rsidP="00C743A4">
      <w:pPr>
        <w:tabs>
          <w:tab w:val="left" w:pos="3072"/>
          <w:tab w:val="center" w:pos="4536"/>
        </w:tabs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4E4E3E16" w14:textId="3EE591DF" w:rsidR="005F54DD" w:rsidRDefault="004B1EA6" w:rsidP="007A086B">
      <w:pPr>
        <w:jc w:val="center"/>
        <w:sectPr w:rsidR="005F54D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8"/>
          <w:szCs w:val="28"/>
        </w:rPr>
        <w:t>Dodatek prosinec</w:t>
      </w:r>
      <w:r w:rsidR="005F54DD">
        <w:rPr>
          <w:sz w:val="28"/>
          <w:szCs w:val="28"/>
        </w:rPr>
        <w:t xml:space="preserve"> 20</w:t>
      </w:r>
      <w:r w:rsidR="00C933E4">
        <w:rPr>
          <w:sz w:val="28"/>
          <w:szCs w:val="28"/>
        </w:rPr>
        <w:t>20</w:t>
      </w:r>
    </w:p>
    <w:p w14:paraId="56794CD6" w14:textId="77777777" w:rsidR="00C933E4" w:rsidRDefault="00C933E4" w:rsidP="00C933E4">
      <w:pPr>
        <w:spacing w:line="360" w:lineRule="exact"/>
        <w:ind w:firstLine="708"/>
        <w:jc w:val="center"/>
      </w:pPr>
      <w:r>
        <w:lastRenderedPageBreak/>
        <w:t xml:space="preserve">Program rozvoje města Pilníkov na období let </w:t>
      </w:r>
      <w:proofErr w:type="gramStart"/>
      <w:r>
        <w:t>2017 – 2026</w:t>
      </w:r>
      <w:proofErr w:type="gramEnd"/>
      <w:r>
        <w:t xml:space="preserve"> </w:t>
      </w:r>
    </w:p>
    <w:p w14:paraId="06858111" w14:textId="77777777" w:rsidR="00C933E4" w:rsidRDefault="00C933E4" w:rsidP="00C933E4">
      <w:pPr>
        <w:spacing w:line="360" w:lineRule="exact"/>
        <w:jc w:val="center"/>
      </w:pPr>
      <w:r>
        <w:t>schválený Zastupitelstvem města dne 19.6.2017</w:t>
      </w:r>
    </w:p>
    <w:p w14:paraId="4AB51C0D" w14:textId="77777777" w:rsidR="00C933E4" w:rsidRDefault="00C933E4" w:rsidP="00C933E4">
      <w:pPr>
        <w:jc w:val="center"/>
      </w:pPr>
    </w:p>
    <w:p w14:paraId="21020560" w14:textId="77777777" w:rsidR="00C933E4" w:rsidRDefault="00C933E4" w:rsidP="00C933E4">
      <w:pPr>
        <w:jc w:val="center"/>
      </w:pPr>
    </w:p>
    <w:p w14:paraId="659507DE" w14:textId="77777777" w:rsidR="00C933E4" w:rsidRDefault="00C933E4" w:rsidP="00C933E4">
      <w:pPr>
        <w:jc w:val="center"/>
      </w:pPr>
    </w:p>
    <w:p w14:paraId="215BC13E" w14:textId="77777777" w:rsidR="00C933E4" w:rsidRDefault="00C933E4" w:rsidP="00C933E4">
      <w:pPr>
        <w:jc w:val="center"/>
      </w:pPr>
    </w:p>
    <w:p w14:paraId="58112916" w14:textId="77777777" w:rsidR="00C933E4" w:rsidRDefault="00C933E4" w:rsidP="00C933E4">
      <w:pPr>
        <w:jc w:val="center"/>
        <w:rPr>
          <w:b/>
          <w:sz w:val="32"/>
          <w:szCs w:val="32"/>
        </w:rPr>
      </w:pPr>
      <w:r w:rsidRPr="00793852">
        <w:rPr>
          <w:b/>
          <w:sz w:val="32"/>
          <w:szCs w:val="32"/>
        </w:rPr>
        <w:t xml:space="preserve">Z M Ě N O V Ý   L I ST </w:t>
      </w:r>
    </w:p>
    <w:p w14:paraId="2562085C" w14:textId="77777777" w:rsidR="00C933E4" w:rsidRDefault="00C933E4" w:rsidP="00C933E4">
      <w:pPr>
        <w:jc w:val="center"/>
        <w:rPr>
          <w:b/>
          <w:sz w:val="32"/>
          <w:szCs w:val="32"/>
        </w:rPr>
      </w:pPr>
    </w:p>
    <w:p w14:paraId="3CE78352" w14:textId="77777777" w:rsidR="00C933E4" w:rsidRDefault="00C933E4" w:rsidP="00C933E4">
      <w:pPr>
        <w:jc w:val="center"/>
        <w:rPr>
          <w:b/>
          <w:sz w:val="32"/>
          <w:szCs w:val="32"/>
        </w:rPr>
      </w:pPr>
    </w:p>
    <w:p w14:paraId="18A5A8B9" w14:textId="77777777" w:rsidR="00C933E4" w:rsidRDefault="00C933E4" w:rsidP="00C933E4">
      <w:pPr>
        <w:jc w:val="center"/>
        <w:rPr>
          <w:b/>
          <w:sz w:val="32"/>
          <w:szCs w:val="32"/>
        </w:rPr>
      </w:pPr>
    </w:p>
    <w:p w14:paraId="26468312" w14:textId="77777777" w:rsidR="00C933E4" w:rsidRDefault="00C933E4" w:rsidP="00C933E4">
      <w:pPr>
        <w:spacing w:line="360" w:lineRule="exact"/>
        <w:jc w:val="both"/>
      </w:pPr>
      <w:r>
        <w:t>1.  Schváleno MZ č.5/2020 bod 13</w:t>
      </w:r>
    </w:p>
    <w:p w14:paraId="7A1F166A" w14:textId="77777777" w:rsidR="00C933E4" w:rsidRDefault="00C933E4" w:rsidP="00C933E4">
      <w:pPr>
        <w:spacing w:line="360" w:lineRule="exact"/>
        <w:jc w:val="both"/>
      </w:pPr>
      <w:r>
        <w:t xml:space="preserve">     </w:t>
      </w:r>
      <w:proofErr w:type="gramStart"/>
      <w:r>
        <w:t>Změna :</w:t>
      </w:r>
      <w:proofErr w:type="gramEnd"/>
      <w:r>
        <w:t xml:space="preserve">   akce „Parkoviště pod poštou“</w:t>
      </w:r>
    </w:p>
    <w:p w14:paraId="15ABC849" w14:textId="77777777" w:rsidR="00C933E4" w:rsidRDefault="00C933E4" w:rsidP="00C933E4">
      <w:pPr>
        <w:spacing w:line="360" w:lineRule="exact"/>
        <w:jc w:val="both"/>
      </w:pPr>
      <w:r>
        <w:t xml:space="preserve">     </w:t>
      </w:r>
      <w:proofErr w:type="gramStart"/>
      <w:r>
        <w:t>Aktualizace :</w:t>
      </w:r>
      <w:proofErr w:type="gramEnd"/>
      <w:r>
        <w:t xml:space="preserve">    17.12.2020</w:t>
      </w:r>
    </w:p>
    <w:p w14:paraId="7A2F6205" w14:textId="77777777" w:rsidR="00C933E4" w:rsidRPr="00793852" w:rsidRDefault="00C933E4" w:rsidP="00C933E4">
      <w:pPr>
        <w:spacing w:line="360" w:lineRule="exact"/>
        <w:jc w:val="both"/>
      </w:pPr>
    </w:p>
    <w:p w14:paraId="685DF8C4" w14:textId="384AA65F" w:rsidR="001A4ADB" w:rsidRDefault="001A4ADB"/>
    <w:p w14:paraId="22DD6CAB" w14:textId="239EB404" w:rsidR="001A4ADB" w:rsidRDefault="001A4ADB"/>
    <w:p w14:paraId="1A6CB367" w14:textId="572B47DD" w:rsidR="001A4ADB" w:rsidRDefault="001A4ADB"/>
    <w:p w14:paraId="3270D422" w14:textId="2D86F6F1" w:rsidR="001A4ADB" w:rsidRDefault="001A4ADB"/>
    <w:p w14:paraId="2DBC462E" w14:textId="2ADD2941" w:rsidR="001A4ADB" w:rsidRDefault="001A4ADB"/>
    <w:p w14:paraId="01847497" w14:textId="51796D64" w:rsidR="001A4ADB" w:rsidRDefault="001A4ADB"/>
    <w:p w14:paraId="3A66796F" w14:textId="084D700B" w:rsidR="001A4ADB" w:rsidRDefault="001A4ADB"/>
    <w:p w14:paraId="1DD00BDF" w14:textId="77777777" w:rsidR="001A4ADB" w:rsidRDefault="001A4ADB"/>
    <w:p w14:paraId="1BA8F768" w14:textId="3C28133E" w:rsidR="001A4ADB" w:rsidRDefault="001A4ADB"/>
    <w:p w14:paraId="68770FC8" w14:textId="3AA558D4" w:rsidR="001A4ADB" w:rsidRDefault="001A4ADB"/>
    <w:p w14:paraId="744D8971" w14:textId="5D9E9861" w:rsidR="001A4ADB" w:rsidRDefault="001A4ADB"/>
    <w:p w14:paraId="2848A379" w14:textId="0D4A0B33" w:rsidR="001A4ADB" w:rsidRDefault="001A4ADB"/>
    <w:p w14:paraId="6C9C495E" w14:textId="42B78191" w:rsidR="00C933E4" w:rsidRDefault="00C933E4"/>
    <w:p w14:paraId="14F26DEC" w14:textId="336FACD5" w:rsidR="00C933E4" w:rsidRDefault="00C933E4"/>
    <w:p w14:paraId="5E4646C3" w14:textId="49158972" w:rsidR="00C933E4" w:rsidRDefault="00C933E4"/>
    <w:p w14:paraId="1BA3D8CF" w14:textId="77777777" w:rsidR="00C933E4" w:rsidRDefault="00C933E4" w:rsidP="00C933E4">
      <w:pPr>
        <w:spacing w:line="360" w:lineRule="exact"/>
        <w:ind w:firstLine="708"/>
        <w:jc w:val="center"/>
      </w:pPr>
      <w:r>
        <w:lastRenderedPageBreak/>
        <w:t xml:space="preserve">Program rozvoje města Pilníkov na období let </w:t>
      </w:r>
      <w:proofErr w:type="gramStart"/>
      <w:r>
        <w:t>2017 – 2026</w:t>
      </w:r>
      <w:proofErr w:type="gramEnd"/>
      <w:r>
        <w:t xml:space="preserve"> </w:t>
      </w:r>
    </w:p>
    <w:p w14:paraId="77C14653" w14:textId="77777777" w:rsidR="00C933E4" w:rsidRDefault="00C933E4" w:rsidP="00C933E4">
      <w:pPr>
        <w:spacing w:line="360" w:lineRule="exact"/>
        <w:jc w:val="center"/>
      </w:pPr>
      <w:r>
        <w:t>schválený Zastupitelstvem města dne 19.6.2017</w:t>
      </w:r>
    </w:p>
    <w:p w14:paraId="4CB3E925" w14:textId="77777777" w:rsidR="00C933E4" w:rsidRDefault="00C933E4" w:rsidP="00C933E4">
      <w:pPr>
        <w:jc w:val="center"/>
      </w:pPr>
    </w:p>
    <w:p w14:paraId="2D04082F" w14:textId="77777777" w:rsidR="00C933E4" w:rsidRDefault="00C933E4" w:rsidP="00C933E4">
      <w:pPr>
        <w:jc w:val="center"/>
      </w:pPr>
    </w:p>
    <w:p w14:paraId="0EBAC174" w14:textId="77777777" w:rsidR="00C933E4" w:rsidRDefault="00C933E4" w:rsidP="00C933E4">
      <w:pPr>
        <w:jc w:val="center"/>
      </w:pPr>
    </w:p>
    <w:p w14:paraId="2D9C3278" w14:textId="77777777" w:rsidR="00C933E4" w:rsidRDefault="00C933E4" w:rsidP="00C933E4">
      <w:pPr>
        <w:jc w:val="center"/>
      </w:pPr>
    </w:p>
    <w:p w14:paraId="5C48E954" w14:textId="77777777" w:rsidR="00C933E4" w:rsidRDefault="00C933E4" w:rsidP="00C933E4">
      <w:pPr>
        <w:jc w:val="center"/>
        <w:rPr>
          <w:b/>
          <w:sz w:val="32"/>
          <w:szCs w:val="32"/>
        </w:rPr>
      </w:pPr>
      <w:r w:rsidRPr="00793852">
        <w:rPr>
          <w:b/>
          <w:sz w:val="32"/>
          <w:szCs w:val="32"/>
        </w:rPr>
        <w:t xml:space="preserve">Z M Ě N O V Ý   L I ST </w:t>
      </w:r>
    </w:p>
    <w:p w14:paraId="742C1D25" w14:textId="77777777" w:rsidR="00C933E4" w:rsidRDefault="00C933E4" w:rsidP="00C933E4">
      <w:pPr>
        <w:jc w:val="center"/>
        <w:rPr>
          <w:b/>
          <w:sz w:val="32"/>
          <w:szCs w:val="32"/>
        </w:rPr>
      </w:pPr>
    </w:p>
    <w:p w14:paraId="5B670847" w14:textId="77777777" w:rsidR="00C933E4" w:rsidRDefault="00C933E4" w:rsidP="00C933E4">
      <w:pPr>
        <w:jc w:val="center"/>
        <w:rPr>
          <w:b/>
          <w:sz w:val="32"/>
          <w:szCs w:val="32"/>
        </w:rPr>
      </w:pPr>
    </w:p>
    <w:p w14:paraId="1AB5851B" w14:textId="77777777" w:rsidR="00C933E4" w:rsidRDefault="00C933E4" w:rsidP="00C933E4">
      <w:pPr>
        <w:jc w:val="center"/>
        <w:rPr>
          <w:b/>
          <w:sz w:val="32"/>
          <w:szCs w:val="32"/>
        </w:rPr>
      </w:pPr>
    </w:p>
    <w:p w14:paraId="40C01335" w14:textId="77777777" w:rsidR="00C933E4" w:rsidRDefault="00C933E4" w:rsidP="00C933E4">
      <w:pPr>
        <w:spacing w:line="360" w:lineRule="exact"/>
        <w:jc w:val="both"/>
      </w:pPr>
      <w:r>
        <w:t>1.  Schváleno MZ č.5/2020 bod 13</w:t>
      </w:r>
    </w:p>
    <w:p w14:paraId="23ADAD26" w14:textId="77777777" w:rsidR="00C933E4" w:rsidRDefault="00C933E4" w:rsidP="00C933E4">
      <w:pPr>
        <w:spacing w:line="360" w:lineRule="exact"/>
        <w:jc w:val="both"/>
      </w:pPr>
      <w:r>
        <w:t xml:space="preserve">     </w:t>
      </w:r>
      <w:proofErr w:type="gramStart"/>
      <w:r>
        <w:t>Změna :</w:t>
      </w:r>
      <w:proofErr w:type="gramEnd"/>
      <w:r>
        <w:t xml:space="preserve">   akce „Vodovodní přivaděč“</w:t>
      </w:r>
    </w:p>
    <w:p w14:paraId="58D85CED" w14:textId="77777777" w:rsidR="00C933E4" w:rsidRDefault="00C933E4" w:rsidP="00C933E4">
      <w:pPr>
        <w:spacing w:line="360" w:lineRule="exact"/>
        <w:jc w:val="both"/>
      </w:pPr>
      <w:r>
        <w:t xml:space="preserve">     </w:t>
      </w:r>
      <w:proofErr w:type="gramStart"/>
      <w:r>
        <w:t>Aktualizace :</w:t>
      </w:r>
      <w:proofErr w:type="gramEnd"/>
      <w:r>
        <w:t xml:space="preserve">    17.12.2020</w:t>
      </w:r>
    </w:p>
    <w:p w14:paraId="7F71CCEE" w14:textId="77777777" w:rsidR="00C933E4" w:rsidRPr="00793852" w:rsidRDefault="00C933E4" w:rsidP="00C933E4">
      <w:pPr>
        <w:spacing w:line="360" w:lineRule="exact"/>
        <w:jc w:val="both"/>
      </w:pPr>
    </w:p>
    <w:p w14:paraId="5A46B5C0" w14:textId="65B770B2" w:rsidR="00C933E4" w:rsidRDefault="00C933E4"/>
    <w:p w14:paraId="496B56B9" w14:textId="77777777" w:rsidR="00C933E4" w:rsidRDefault="00C933E4"/>
    <w:p w14:paraId="680E6754" w14:textId="6DEBF523" w:rsidR="001A4ADB" w:rsidRDefault="001A4ADB"/>
    <w:p w14:paraId="10283654" w14:textId="71B8FCAB" w:rsidR="00C933E4" w:rsidRDefault="00C933E4"/>
    <w:p w14:paraId="60C22940" w14:textId="13B56348" w:rsidR="00C933E4" w:rsidRDefault="00C933E4"/>
    <w:p w14:paraId="30AE6B44" w14:textId="2E55ECB1" w:rsidR="00C933E4" w:rsidRDefault="00C933E4"/>
    <w:p w14:paraId="316605BD" w14:textId="31F6E96B" w:rsidR="00C933E4" w:rsidRDefault="00C933E4"/>
    <w:p w14:paraId="68658BD4" w14:textId="1AB23BAE" w:rsidR="00C933E4" w:rsidRDefault="00C933E4"/>
    <w:p w14:paraId="42A838C2" w14:textId="4A964D4F" w:rsidR="00C933E4" w:rsidRDefault="00C933E4"/>
    <w:p w14:paraId="03209995" w14:textId="14B0A05B" w:rsidR="00C933E4" w:rsidRDefault="00C933E4"/>
    <w:p w14:paraId="57047184" w14:textId="6083B71C" w:rsidR="00C933E4" w:rsidRDefault="00C933E4"/>
    <w:p w14:paraId="38148510" w14:textId="77777777" w:rsidR="00C933E4" w:rsidRDefault="00C933E4"/>
    <w:p w14:paraId="6CDE2F5A" w14:textId="22CB7C0B" w:rsidR="001A4ADB" w:rsidRDefault="001A4ADB"/>
    <w:p w14:paraId="73627EA5" w14:textId="24A1792D" w:rsidR="001A4ADB" w:rsidRDefault="001A4ADB"/>
    <w:p w14:paraId="61B2894A" w14:textId="77777777" w:rsidR="001A4ADB" w:rsidRDefault="001A4ADB"/>
    <w:p w14:paraId="1CB60413" w14:textId="77777777" w:rsidR="00C933E4" w:rsidRDefault="00C933E4" w:rsidP="00C933E4">
      <w:pPr>
        <w:pStyle w:val="Nadpis3"/>
      </w:pPr>
      <w:bookmarkStart w:id="0" w:name="_Toc447231716"/>
      <w:bookmarkStart w:id="1" w:name="_Toc469431148"/>
      <w:bookmarkStart w:id="2" w:name="_Toc480752689"/>
      <w:r>
        <w:lastRenderedPageBreak/>
        <w:t>3.2.2 Klíčová oblast rozvoje INFRASTRUKTURA</w:t>
      </w:r>
      <w:bookmarkEnd w:id="0"/>
      <w:bookmarkEnd w:id="1"/>
      <w:bookmarkEnd w:id="2"/>
    </w:p>
    <w:p w14:paraId="5BFA2385" w14:textId="77777777" w:rsidR="00C933E4" w:rsidRPr="00120B33" w:rsidRDefault="00C933E4" w:rsidP="00C933E4">
      <w:pPr>
        <w:jc w:val="both"/>
        <w:rPr>
          <w:b/>
          <w:sz w:val="24"/>
          <w:szCs w:val="24"/>
        </w:rPr>
      </w:pPr>
      <w:r w:rsidRPr="00A7129A">
        <w:rPr>
          <w:b/>
          <w:sz w:val="24"/>
          <w:szCs w:val="24"/>
          <w:shd w:val="clear" w:color="auto" w:fill="BFBFBF"/>
        </w:rPr>
        <w:t xml:space="preserve">Cíl 2.1: Zkvalitnit </w:t>
      </w:r>
      <w:r>
        <w:rPr>
          <w:b/>
          <w:sz w:val="24"/>
          <w:szCs w:val="24"/>
          <w:shd w:val="clear" w:color="auto" w:fill="BFBFBF"/>
        </w:rPr>
        <w:t xml:space="preserve">a rozvíjet </w:t>
      </w:r>
      <w:r w:rsidRPr="00A7129A">
        <w:rPr>
          <w:b/>
          <w:sz w:val="24"/>
          <w:szCs w:val="24"/>
          <w:shd w:val="clear" w:color="auto" w:fill="BFBFBF"/>
        </w:rPr>
        <w:t>dopravní infrastrukturu na území města</w:t>
      </w:r>
    </w:p>
    <w:p w14:paraId="2CC779E9" w14:textId="77777777" w:rsidR="00C933E4" w:rsidRPr="00120B33" w:rsidRDefault="00C933E4" w:rsidP="00C933E4">
      <w:pPr>
        <w:jc w:val="both"/>
        <w:rPr>
          <w:b/>
        </w:rPr>
      </w:pPr>
      <w:r w:rsidRPr="00120B33">
        <w:rPr>
          <w:b/>
        </w:rPr>
        <w:t>Opatření 2.1.1: Zajistit rozvoj místní cestní sítě na území města včetně prvků s ní souvisejících</w:t>
      </w:r>
    </w:p>
    <w:p w14:paraId="6D553E2F" w14:textId="77777777" w:rsidR="00C933E4" w:rsidRDefault="00C933E4" w:rsidP="00C933E4">
      <w:pPr>
        <w:jc w:val="both"/>
        <w:rPr>
          <w:u w:val="single"/>
        </w:rPr>
      </w:pPr>
      <w:r>
        <w:rPr>
          <w:u w:val="single"/>
        </w:rPr>
        <w:t>Parkoviště pod poštou</w:t>
      </w:r>
    </w:p>
    <w:p w14:paraId="7A3F90E6" w14:textId="77777777" w:rsidR="00C933E4" w:rsidRPr="005815BC" w:rsidRDefault="00C933E4" w:rsidP="00C933E4">
      <w:pPr>
        <w:jc w:val="both"/>
      </w:pPr>
      <w:r>
        <w:t>Novostavba parkoviště z betonové zámkové dlažby pro 10 stání osobních vozidel včetně dvou sjezdů do garáží a úpravy šířkových poměrů komunikace v ulici Farní.</w:t>
      </w:r>
    </w:p>
    <w:p w14:paraId="6D11E9FF" w14:textId="77777777" w:rsidR="00C933E4" w:rsidRDefault="00C933E4" w:rsidP="00C933E4">
      <w:pPr>
        <w:ind w:left="851" w:hanging="851"/>
        <w:jc w:val="both"/>
        <w:rPr>
          <w:b/>
          <w:sz w:val="24"/>
          <w:szCs w:val="24"/>
          <w:shd w:val="clear" w:color="auto" w:fill="BFBFBF"/>
        </w:rPr>
      </w:pPr>
    </w:p>
    <w:p w14:paraId="49CB2FFC" w14:textId="4F5E3B33" w:rsidR="00C933E4" w:rsidRPr="00120B33" w:rsidRDefault="00C933E4" w:rsidP="00C933E4">
      <w:pPr>
        <w:ind w:left="851" w:hanging="851"/>
        <w:jc w:val="both"/>
        <w:rPr>
          <w:b/>
          <w:sz w:val="24"/>
          <w:szCs w:val="24"/>
        </w:rPr>
      </w:pPr>
      <w:r w:rsidRPr="00A7129A">
        <w:rPr>
          <w:b/>
          <w:sz w:val="24"/>
          <w:szCs w:val="24"/>
          <w:shd w:val="clear" w:color="auto" w:fill="BFBFBF"/>
        </w:rPr>
        <w:t>Cíl 2.2: Zajistit rozvoj technické infrastruktury a infrastruktury související se zvýšením bezpečnosti na území města</w:t>
      </w:r>
    </w:p>
    <w:p w14:paraId="455A2CE5" w14:textId="77777777" w:rsidR="00C933E4" w:rsidRPr="00EA1F37" w:rsidRDefault="00C933E4" w:rsidP="00C933E4">
      <w:pPr>
        <w:jc w:val="both"/>
        <w:rPr>
          <w:b/>
        </w:rPr>
      </w:pPr>
      <w:r w:rsidRPr="00EA1F37">
        <w:rPr>
          <w:b/>
        </w:rPr>
        <w:t>Opatření</w:t>
      </w:r>
      <w:r>
        <w:rPr>
          <w:b/>
        </w:rPr>
        <w:t xml:space="preserve"> 2.2.1: Zkvalitnit technickou </w:t>
      </w:r>
      <w:r w:rsidRPr="00EA1F37">
        <w:rPr>
          <w:b/>
        </w:rPr>
        <w:t>infrastrukturu na území města</w:t>
      </w:r>
    </w:p>
    <w:p w14:paraId="79C9B211" w14:textId="59F1467E" w:rsidR="00C933E4" w:rsidRPr="005815BC" w:rsidRDefault="006B3792" w:rsidP="00C933E4">
      <w:pPr>
        <w:jc w:val="both"/>
        <w:rPr>
          <w:u w:val="single"/>
        </w:rPr>
      </w:pPr>
      <w:r>
        <w:rPr>
          <w:u w:val="single"/>
        </w:rPr>
        <w:t>V</w:t>
      </w:r>
      <w:r w:rsidR="00C933E4" w:rsidRPr="005815BC">
        <w:rPr>
          <w:u w:val="single"/>
        </w:rPr>
        <w:t>odovodní přivaděč</w:t>
      </w:r>
    </w:p>
    <w:p w14:paraId="49C136E7" w14:textId="182A28DE" w:rsidR="00C933E4" w:rsidRDefault="00C933E4" w:rsidP="00C933E4">
      <w:pPr>
        <w:jc w:val="both"/>
      </w:pPr>
      <w:r>
        <w:t>Výměna stávajícího dožitého litinového a ekologicky nevyhovujícího azbestového potrubí vodovodního přivaděče v rozsahu od jímače vody až po vodojem.</w:t>
      </w:r>
    </w:p>
    <w:p w14:paraId="5790B751" w14:textId="11210D8B" w:rsidR="00697E52" w:rsidRDefault="00697E52"/>
    <w:p w14:paraId="3C1148FD" w14:textId="28B2FAF7" w:rsidR="008D303D" w:rsidRDefault="008D303D"/>
    <w:p w14:paraId="7552ADFE" w14:textId="0B0518B3" w:rsidR="0089516D" w:rsidRDefault="0089516D"/>
    <w:p w14:paraId="5D913EE0" w14:textId="28260BE4" w:rsidR="00C933E4" w:rsidRDefault="00C933E4"/>
    <w:p w14:paraId="56A2EE9C" w14:textId="77777777" w:rsidR="00C933E4" w:rsidRDefault="00C933E4"/>
    <w:p w14:paraId="4B8680E1" w14:textId="77777777" w:rsidR="0089516D" w:rsidRDefault="0089516D"/>
    <w:p w14:paraId="301BC564" w14:textId="34705D21" w:rsidR="008D303D" w:rsidRDefault="008D303D"/>
    <w:p w14:paraId="55B17F9F" w14:textId="7AA771B6" w:rsidR="008D303D" w:rsidRDefault="00C933E4">
      <w:r>
        <w:t>18</w:t>
      </w:r>
      <w:r w:rsidR="0089516D">
        <w:t>.12.20</w:t>
      </w:r>
      <w:r w:rsidR="00170D52">
        <w:t>20</w:t>
      </w:r>
      <w:r w:rsidR="0089516D">
        <w:t xml:space="preserve">                                                                                                   Josef Červený</w:t>
      </w:r>
    </w:p>
    <w:p w14:paraId="42190E0E" w14:textId="28DE61F7" w:rsidR="0089516D" w:rsidRDefault="0089516D">
      <w:r>
        <w:t xml:space="preserve">                                                                                                                             </w:t>
      </w:r>
      <w:r w:rsidR="00617F22">
        <w:t>S</w:t>
      </w:r>
      <w:r>
        <w:t>tarosta</w:t>
      </w:r>
    </w:p>
    <w:p w14:paraId="7360263D" w14:textId="7660FCAC" w:rsidR="00617F22" w:rsidRDefault="00617F22"/>
    <w:p w14:paraId="01CA3851" w14:textId="45DF2935" w:rsidR="00617F22" w:rsidRDefault="00617F22"/>
    <w:p w14:paraId="1D3CAF6C" w14:textId="3C22928F" w:rsidR="00617F22" w:rsidRDefault="00617F22"/>
    <w:p w14:paraId="155D4700" w14:textId="367996AE" w:rsidR="00617F22" w:rsidRDefault="00617F22"/>
    <w:p w14:paraId="71965638" w14:textId="2F768759" w:rsidR="00617F22" w:rsidRDefault="00617F22"/>
    <w:p w14:paraId="71333579" w14:textId="5497627C" w:rsidR="00617F22" w:rsidRDefault="00617F22"/>
    <w:p w14:paraId="4EAA0EE1" w14:textId="6D09B3CA" w:rsidR="00617F22" w:rsidRDefault="00617F22"/>
    <w:p w14:paraId="2843355C" w14:textId="3562D055" w:rsidR="00617F22" w:rsidRDefault="00617F22"/>
    <w:p w14:paraId="2ADF126A" w14:textId="4AD23590" w:rsidR="00617F22" w:rsidRDefault="00617F22"/>
    <w:p w14:paraId="7D5DB2F8" w14:textId="0EA7D63F" w:rsidR="00617F22" w:rsidRDefault="00617F22"/>
    <w:p w14:paraId="1577DFFD" w14:textId="77777777" w:rsidR="00B65BBA" w:rsidRDefault="00B65BBA" w:rsidP="00B65BBA">
      <w:pPr>
        <w:pStyle w:val="Nadpis1"/>
      </w:pPr>
      <w:proofErr w:type="gramStart"/>
      <w:r>
        <w:lastRenderedPageBreak/>
        <w:t>Přílohy :</w:t>
      </w:r>
      <w:proofErr w:type="gramEnd"/>
    </w:p>
    <w:p w14:paraId="32D8B4FE" w14:textId="77777777" w:rsidR="00B65BBA" w:rsidRDefault="00B65BBA" w:rsidP="00B65BBA">
      <w:pPr>
        <w:jc w:val="both"/>
      </w:pPr>
    </w:p>
    <w:tbl>
      <w:tblPr>
        <w:tblW w:w="90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6973"/>
      </w:tblGrid>
      <w:tr w:rsidR="00703E2A" w:rsidRPr="001E52F7" w14:paraId="25710A12" w14:textId="77777777" w:rsidTr="002549AF">
        <w:trPr>
          <w:trHeight w:val="454"/>
        </w:trPr>
        <w:tc>
          <w:tcPr>
            <w:tcW w:w="90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CC2E5"/>
            <w:vAlign w:val="center"/>
          </w:tcPr>
          <w:p w14:paraId="665D541F" w14:textId="77777777" w:rsidR="00703E2A" w:rsidRPr="008202D1" w:rsidRDefault="00703E2A" w:rsidP="002549AF">
            <w:pPr>
              <w:jc w:val="center"/>
              <w:rPr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202D1">
              <w:rPr>
                <w:b/>
                <w:bCs/>
                <w:sz w:val="24"/>
                <w:szCs w:val="24"/>
              </w:rPr>
              <w:t>Parkoviště pod poštou</w:t>
            </w:r>
          </w:p>
        </w:tc>
      </w:tr>
      <w:tr w:rsidR="00703E2A" w:rsidRPr="001E52F7" w14:paraId="54F5BE1D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7C9C2216" w14:textId="77777777" w:rsidR="00703E2A" w:rsidRPr="00AB398E" w:rsidRDefault="00703E2A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6973" w:type="dxa"/>
            <w:vAlign w:val="center"/>
          </w:tcPr>
          <w:p w14:paraId="0CD4A61F" w14:textId="77777777" w:rsidR="00703E2A" w:rsidRPr="00AB398E" w:rsidRDefault="00703E2A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M</w:t>
            </w:r>
            <w:r w:rsidRPr="00567409">
              <w:rPr>
                <w:color w:val="000000"/>
                <w:sz w:val="20"/>
                <w:szCs w:val="20"/>
                <w:lang w:eastAsia="cs-CZ"/>
              </w:rPr>
              <w:t>ěsto Pilníkov</w:t>
            </w:r>
          </w:p>
        </w:tc>
      </w:tr>
      <w:tr w:rsidR="00703E2A" w:rsidRPr="001E52F7" w14:paraId="3805E4A1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728B49FB" w14:textId="77777777" w:rsidR="00703E2A" w:rsidRPr="00AB398E" w:rsidRDefault="00703E2A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role </w:t>
            </w:r>
            <w:r>
              <w:rPr>
                <w:color w:val="000000"/>
                <w:sz w:val="20"/>
                <w:szCs w:val="20"/>
                <w:lang w:eastAsia="cs-CZ"/>
              </w:rPr>
              <w:t>města</w:t>
            </w:r>
          </w:p>
        </w:tc>
        <w:tc>
          <w:tcPr>
            <w:tcW w:w="6973" w:type="dxa"/>
            <w:vAlign w:val="center"/>
          </w:tcPr>
          <w:p w14:paraId="64A20E27" w14:textId="77777777" w:rsidR="00703E2A" w:rsidRPr="00AB398E" w:rsidRDefault="00703E2A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Realizační</w:t>
            </w:r>
          </w:p>
        </w:tc>
      </w:tr>
      <w:tr w:rsidR="00703E2A" w:rsidRPr="001E52F7" w14:paraId="50116118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5520D4FF" w14:textId="77777777" w:rsidR="00703E2A" w:rsidRPr="00AB398E" w:rsidRDefault="00703E2A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partneři projektu/dotčený orgán</w:t>
            </w:r>
          </w:p>
        </w:tc>
        <w:tc>
          <w:tcPr>
            <w:tcW w:w="6973" w:type="dxa"/>
            <w:vAlign w:val="center"/>
          </w:tcPr>
          <w:p w14:paraId="679812AD" w14:textId="77777777" w:rsidR="00703E2A" w:rsidRPr="00AB398E" w:rsidRDefault="00703E2A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SFDI</w:t>
            </w:r>
          </w:p>
        </w:tc>
      </w:tr>
      <w:tr w:rsidR="00703E2A" w:rsidRPr="001E52F7" w14:paraId="00E5EB73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45C6C549" w14:textId="77777777" w:rsidR="00703E2A" w:rsidRPr="00AB398E" w:rsidRDefault="00703E2A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zdůvodnění a přínos projektu pro rozvoj </w:t>
            </w:r>
            <w:r>
              <w:rPr>
                <w:color w:val="000000"/>
                <w:sz w:val="20"/>
                <w:szCs w:val="20"/>
                <w:lang w:eastAsia="cs-CZ"/>
              </w:rPr>
              <w:t>města</w:t>
            </w:r>
          </w:p>
        </w:tc>
        <w:tc>
          <w:tcPr>
            <w:tcW w:w="6973" w:type="dxa"/>
            <w:vAlign w:val="center"/>
          </w:tcPr>
          <w:p w14:paraId="758B6D1D" w14:textId="77777777" w:rsidR="00703E2A" w:rsidRPr="00AB398E" w:rsidRDefault="00703E2A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Zvýšení parkovacích míst</w:t>
            </w:r>
          </w:p>
        </w:tc>
      </w:tr>
      <w:tr w:rsidR="00703E2A" w:rsidRPr="001E52F7" w14:paraId="7389C0A6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0F863C46" w14:textId="77777777" w:rsidR="00703E2A" w:rsidRPr="00AB398E" w:rsidRDefault="00703E2A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typ projektu</w:t>
            </w:r>
          </w:p>
        </w:tc>
        <w:tc>
          <w:tcPr>
            <w:tcW w:w="6973" w:type="dxa"/>
            <w:vAlign w:val="center"/>
          </w:tcPr>
          <w:p w14:paraId="2BC30453" w14:textId="77777777" w:rsidR="00703E2A" w:rsidRPr="00AB398E" w:rsidRDefault="00703E2A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I</w:t>
            </w:r>
            <w:r w:rsidRPr="00567409">
              <w:rPr>
                <w:color w:val="000000"/>
                <w:sz w:val="20"/>
                <w:szCs w:val="20"/>
                <w:lang w:eastAsia="cs-CZ"/>
              </w:rPr>
              <w:t>nvestiční</w:t>
            </w:r>
          </w:p>
        </w:tc>
      </w:tr>
      <w:tr w:rsidR="00703E2A" w:rsidRPr="001E52F7" w14:paraId="69BCF0B1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06B0965C" w14:textId="77777777" w:rsidR="00703E2A" w:rsidRPr="00AB398E" w:rsidRDefault="00703E2A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důležitost projektu</w:t>
            </w:r>
          </w:p>
        </w:tc>
        <w:tc>
          <w:tcPr>
            <w:tcW w:w="6973" w:type="dxa"/>
            <w:vAlign w:val="center"/>
          </w:tcPr>
          <w:p w14:paraId="3F84EE76" w14:textId="77777777" w:rsidR="00703E2A" w:rsidRPr="00AB398E" w:rsidRDefault="00703E2A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567409">
              <w:rPr>
                <w:color w:val="000000"/>
                <w:sz w:val="20"/>
                <w:szCs w:val="20"/>
                <w:lang w:eastAsia="cs-CZ"/>
              </w:rPr>
              <w:t>ysoká</w:t>
            </w:r>
          </w:p>
        </w:tc>
      </w:tr>
      <w:tr w:rsidR="00703E2A" w:rsidRPr="001E52F7" w14:paraId="104C0739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106AAF9D" w14:textId="77777777" w:rsidR="00703E2A" w:rsidRPr="00AB398E" w:rsidRDefault="00703E2A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náklady projektu</w:t>
            </w:r>
          </w:p>
        </w:tc>
        <w:tc>
          <w:tcPr>
            <w:tcW w:w="6973" w:type="dxa"/>
            <w:vAlign w:val="center"/>
          </w:tcPr>
          <w:p w14:paraId="67DFD06E" w14:textId="77777777" w:rsidR="00703E2A" w:rsidRPr="00AB398E" w:rsidRDefault="00703E2A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567409">
              <w:rPr>
                <w:color w:val="000000"/>
                <w:sz w:val="20"/>
                <w:szCs w:val="20"/>
                <w:lang w:eastAsia="cs-CZ"/>
              </w:rPr>
              <w:t xml:space="preserve"> řádu jednotek mil. Kč</w:t>
            </w:r>
          </w:p>
        </w:tc>
      </w:tr>
      <w:tr w:rsidR="00703E2A" w:rsidRPr="001E52F7" w14:paraId="10E0D011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4FBDC177" w14:textId="77777777" w:rsidR="00703E2A" w:rsidRPr="00AB398E" w:rsidRDefault="00703E2A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zdroje financování projektu</w:t>
            </w:r>
          </w:p>
        </w:tc>
        <w:tc>
          <w:tcPr>
            <w:tcW w:w="6973" w:type="dxa"/>
            <w:vAlign w:val="center"/>
          </w:tcPr>
          <w:p w14:paraId="3DB3CF11" w14:textId="77777777" w:rsidR="00703E2A" w:rsidRPr="00567409" w:rsidRDefault="00703E2A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567409">
              <w:rPr>
                <w:color w:val="000000"/>
                <w:sz w:val="20"/>
                <w:szCs w:val="20"/>
                <w:lang w:eastAsia="cs-CZ"/>
              </w:rPr>
              <w:t>SFDI</w:t>
            </w:r>
          </w:p>
          <w:p w14:paraId="361B9B0A" w14:textId="79832F97" w:rsidR="00703E2A" w:rsidRPr="00567409" w:rsidRDefault="00703E2A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567409">
              <w:rPr>
                <w:color w:val="000000"/>
                <w:sz w:val="20"/>
                <w:szCs w:val="20"/>
                <w:lang w:eastAsia="cs-CZ"/>
              </w:rPr>
              <w:t>POV KHK 20</w:t>
            </w:r>
            <w:r>
              <w:rPr>
                <w:color w:val="000000"/>
                <w:sz w:val="20"/>
                <w:szCs w:val="20"/>
                <w:lang w:eastAsia="cs-CZ"/>
              </w:rPr>
              <w:t>17</w:t>
            </w:r>
            <w:r w:rsidRPr="00567409">
              <w:rPr>
                <w:color w:val="000000"/>
                <w:sz w:val="20"/>
                <w:szCs w:val="20"/>
                <w:lang w:eastAsia="cs-CZ"/>
              </w:rPr>
              <w:t>-202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</w:p>
          <w:p w14:paraId="5C179CA2" w14:textId="77777777" w:rsidR="00703E2A" w:rsidRPr="00AB398E" w:rsidRDefault="00703E2A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567409">
              <w:rPr>
                <w:color w:val="000000"/>
                <w:sz w:val="20"/>
                <w:szCs w:val="20"/>
                <w:lang w:eastAsia="cs-CZ"/>
              </w:rPr>
              <w:t>lastní prostředky</w:t>
            </w:r>
          </w:p>
        </w:tc>
      </w:tr>
      <w:tr w:rsidR="00703E2A" w:rsidRPr="001E52F7" w14:paraId="60C89C2E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1B9ACE28" w14:textId="77777777" w:rsidR="00703E2A" w:rsidRPr="00AB398E" w:rsidRDefault="00703E2A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vazby na strategické dokumenty</w:t>
            </w:r>
          </w:p>
        </w:tc>
        <w:tc>
          <w:tcPr>
            <w:tcW w:w="6973" w:type="dxa"/>
            <w:vAlign w:val="center"/>
          </w:tcPr>
          <w:p w14:paraId="1CE38DEE" w14:textId="77777777" w:rsidR="00703E2A" w:rsidRPr="00AB398E" w:rsidRDefault="00703E2A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567409">
              <w:rPr>
                <w:color w:val="000000"/>
                <w:sz w:val="20"/>
                <w:szCs w:val="20"/>
                <w:lang w:eastAsia="cs-CZ"/>
              </w:rPr>
              <w:t xml:space="preserve">Strategie komunitně vedeného místního rozvoje pro území MAS Království – Jestřebí hory, o.p.s. na období 2014–2020 (KOR 3: Doprava </w:t>
            </w:r>
            <w:r>
              <w:rPr>
                <w:color w:val="000000"/>
                <w:sz w:val="20"/>
                <w:szCs w:val="20"/>
                <w:lang w:eastAsia="cs-CZ"/>
              </w:rPr>
              <w:t>–</w:t>
            </w:r>
            <w:r w:rsidRPr="00567409">
              <w:rPr>
                <w:color w:val="000000"/>
                <w:sz w:val="20"/>
                <w:szCs w:val="20"/>
                <w:lang w:eastAsia="cs-CZ"/>
              </w:rPr>
              <w:t xml:space="preserve"> d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opravní dostupnost a mobilita, </w:t>
            </w:r>
            <w:proofErr w:type="spellStart"/>
            <w:r w:rsidRPr="00567409">
              <w:rPr>
                <w:color w:val="000000"/>
                <w:sz w:val="20"/>
                <w:szCs w:val="20"/>
                <w:lang w:eastAsia="cs-CZ"/>
              </w:rPr>
              <w:t>StC</w:t>
            </w:r>
            <w:proofErr w:type="spellEnd"/>
            <w:r w:rsidRPr="00567409">
              <w:rPr>
                <w:color w:val="000000"/>
                <w:sz w:val="20"/>
                <w:szCs w:val="20"/>
                <w:lang w:eastAsia="cs-CZ"/>
              </w:rPr>
              <w:t>: Zdokonalit stav dopravní infrast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ruktury s důrazem na bezpečnost </w:t>
            </w:r>
            <w:r w:rsidRPr="00567409">
              <w:rPr>
                <w:color w:val="000000"/>
                <w:sz w:val="20"/>
                <w:szCs w:val="20"/>
                <w:lang w:eastAsia="cs-CZ"/>
              </w:rPr>
              <w:t xml:space="preserve">obyvatel </w:t>
            </w:r>
            <w:r>
              <w:rPr>
                <w:color w:val="000000"/>
                <w:sz w:val="20"/>
                <w:szCs w:val="20"/>
                <w:lang w:eastAsia="cs-CZ"/>
              </w:rPr>
              <w:br/>
            </w:r>
            <w:r w:rsidRPr="00567409">
              <w:rPr>
                <w:color w:val="000000"/>
                <w:sz w:val="20"/>
                <w:szCs w:val="20"/>
                <w:lang w:eastAsia="cs-CZ"/>
              </w:rPr>
              <w:t>a plynulost dopravního provozu, SC 3.1: Zlepšit stav dopravní infrastruktury)</w:t>
            </w:r>
          </w:p>
        </w:tc>
      </w:tr>
      <w:tr w:rsidR="00703E2A" w:rsidRPr="001E52F7" w14:paraId="7EB19C7A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0B1C7DCF" w14:textId="77777777" w:rsidR="00703E2A" w:rsidRPr="00AB398E" w:rsidRDefault="00703E2A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místo realizace projektu</w:t>
            </w:r>
          </w:p>
        </w:tc>
        <w:tc>
          <w:tcPr>
            <w:tcW w:w="6973" w:type="dxa"/>
            <w:vAlign w:val="center"/>
          </w:tcPr>
          <w:p w14:paraId="5F1333A8" w14:textId="77777777" w:rsidR="00703E2A" w:rsidRPr="00AB398E" w:rsidRDefault="00703E2A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Pod poštou na p.p.č.1197/1 a 241 v 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k.ú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>. Pilníkov I</w:t>
            </w:r>
          </w:p>
        </w:tc>
      </w:tr>
      <w:tr w:rsidR="00703E2A" w:rsidRPr="001E52F7" w14:paraId="6C6C3070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7ECCFC76" w14:textId="77777777" w:rsidR="00703E2A" w:rsidRPr="00AB398E" w:rsidRDefault="00703E2A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období realizace projektu</w:t>
            </w:r>
          </w:p>
        </w:tc>
        <w:tc>
          <w:tcPr>
            <w:tcW w:w="6973" w:type="dxa"/>
            <w:vAlign w:val="center"/>
          </w:tcPr>
          <w:p w14:paraId="18FE3CB8" w14:textId="13C49356" w:rsidR="00703E2A" w:rsidRPr="00AB398E" w:rsidRDefault="00703E2A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567409">
              <w:rPr>
                <w:color w:val="000000"/>
                <w:sz w:val="20"/>
                <w:szCs w:val="20"/>
                <w:lang w:eastAsia="cs-CZ"/>
              </w:rPr>
              <w:t>20</w:t>
            </w:r>
            <w:r>
              <w:rPr>
                <w:color w:val="000000"/>
                <w:sz w:val="20"/>
                <w:szCs w:val="20"/>
                <w:lang w:eastAsia="cs-CZ"/>
              </w:rPr>
              <w:t>21</w:t>
            </w:r>
            <w:r w:rsidRPr="00567409">
              <w:rPr>
                <w:color w:val="000000"/>
                <w:sz w:val="20"/>
                <w:szCs w:val="20"/>
                <w:lang w:eastAsia="cs-CZ"/>
              </w:rPr>
              <w:t>-202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703E2A" w:rsidRPr="001E52F7" w14:paraId="020598B8" w14:textId="77777777" w:rsidTr="002549AF">
        <w:trPr>
          <w:trHeight w:val="587"/>
        </w:trPr>
        <w:tc>
          <w:tcPr>
            <w:tcW w:w="2098" w:type="dxa"/>
            <w:vAlign w:val="center"/>
          </w:tcPr>
          <w:p w14:paraId="0D8B317A" w14:textId="77777777" w:rsidR="00703E2A" w:rsidRPr="00AB398E" w:rsidRDefault="00703E2A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odpovědnost </w:t>
            </w:r>
            <w:r>
              <w:rPr>
                <w:color w:val="000000"/>
                <w:sz w:val="20"/>
                <w:szCs w:val="20"/>
                <w:lang w:eastAsia="cs-CZ"/>
              </w:rPr>
              <w:br/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>za realizaci projektu</w:t>
            </w:r>
          </w:p>
        </w:tc>
        <w:tc>
          <w:tcPr>
            <w:tcW w:w="6973" w:type="dxa"/>
            <w:vAlign w:val="center"/>
          </w:tcPr>
          <w:p w14:paraId="2FF5C14E" w14:textId="77777777" w:rsidR="00703E2A" w:rsidRPr="00AB398E" w:rsidRDefault="00703E2A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567409">
              <w:rPr>
                <w:color w:val="000000"/>
                <w:sz w:val="20"/>
                <w:szCs w:val="20"/>
                <w:lang w:eastAsia="cs-CZ"/>
              </w:rPr>
              <w:t>Zastupitelstvo města Pilníkov, firma realizující výstavbu</w:t>
            </w:r>
          </w:p>
        </w:tc>
      </w:tr>
      <w:tr w:rsidR="00703E2A" w:rsidRPr="001E52F7" w14:paraId="34734759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2BC073FB" w14:textId="77777777" w:rsidR="00703E2A" w:rsidRPr="00AB398E" w:rsidRDefault="00703E2A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stav připravenosti projektu</w:t>
            </w:r>
          </w:p>
        </w:tc>
        <w:tc>
          <w:tcPr>
            <w:tcW w:w="6973" w:type="dxa"/>
            <w:vAlign w:val="center"/>
          </w:tcPr>
          <w:p w14:paraId="112E3350" w14:textId="77777777" w:rsidR="00703E2A" w:rsidRPr="00AB398E" w:rsidRDefault="00703E2A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567409">
              <w:rPr>
                <w:color w:val="000000"/>
                <w:sz w:val="20"/>
                <w:szCs w:val="20"/>
                <w:lang w:eastAsia="cs-CZ"/>
              </w:rPr>
              <w:t>Projektov</w:t>
            </w:r>
            <w:r>
              <w:rPr>
                <w:color w:val="000000"/>
                <w:sz w:val="20"/>
                <w:szCs w:val="20"/>
                <w:lang w:eastAsia="cs-CZ"/>
              </w:rPr>
              <w:t>á dokumentace</w:t>
            </w:r>
          </w:p>
        </w:tc>
      </w:tr>
      <w:tr w:rsidR="00703E2A" w:rsidRPr="001E52F7" w14:paraId="56753C14" w14:textId="77777777" w:rsidTr="002549AF">
        <w:trPr>
          <w:trHeight w:val="340"/>
        </w:trPr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14:paraId="4584FF84" w14:textId="77777777" w:rsidR="00703E2A" w:rsidRPr="00AB398E" w:rsidRDefault="00703E2A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doplňující informace</w:t>
            </w:r>
          </w:p>
        </w:tc>
        <w:tc>
          <w:tcPr>
            <w:tcW w:w="6973" w:type="dxa"/>
            <w:tcBorders>
              <w:bottom w:val="single" w:sz="12" w:space="0" w:color="auto"/>
            </w:tcBorders>
            <w:vAlign w:val="center"/>
          </w:tcPr>
          <w:p w14:paraId="1A4B5128" w14:textId="77777777" w:rsidR="00703E2A" w:rsidRPr="00AB398E" w:rsidRDefault="00703E2A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567409">
              <w:rPr>
                <w:color w:val="000000"/>
                <w:sz w:val="20"/>
                <w:szCs w:val="20"/>
                <w:lang w:eastAsia="cs-CZ"/>
              </w:rPr>
              <w:t xml:space="preserve">vazba na klíčové oblasti rozvoje PRM Pilníkov 2017-2026: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3.2.2.</w:t>
            </w:r>
          </w:p>
        </w:tc>
      </w:tr>
    </w:tbl>
    <w:p w14:paraId="6A8EAF38" w14:textId="77777777" w:rsidR="00703E2A" w:rsidRDefault="00703E2A" w:rsidP="00703E2A">
      <w:pPr>
        <w:jc w:val="both"/>
      </w:pPr>
    </w:p>
    <w:p w14:paraId="0BFA5040" w14:textId="1CE5648B" w:rsidR="00617F22" w:rsidRDefault="00617F22"/>
    <w:p w14:paraId="274EF24D" w14:textId="1AB24A98" w:rsidR="00617F22" w:rsidRDefault="00617F22"/>
    <w:p w14:paraId="44E45BCC" w14:textId="69417368" w:rsidR="00617F22" w:rsidRDefault="00617F22"/>
    <w:p w14:paraId="0EF54B9A" w14:textId="73621F38" w:rsidR="00A13ED7" w:rsidRDefault="00A13ED7"/>
    <w:p w14:paraId="1654A41A" w14:textId="48283D8E" w:rsidR="00A13ED7" w:rsidRDefault="00A13ED7"/>
    <w:p w14:paraId="4ACE4EB2" w14:textId="67ADE1E5" w:rsidR="00A13ED7" w:rsidRDefault="00A13ED7"/>
    <w:p w14:paraId="14C0093A" w14:textId="262EB34A" w:rsidR="00A13ED7" w:rsidRDefault="00A13ED7"/>
    <w:p w14:paraId="68A0E0B7" w14:textId="7ED9CD94" w:rsidR="00A13ED7" w:rsidRDefault="00A13ED7"/>
    <w:p w14:paraId="04B0A5B3" w14:textId="07D16C1E" w:rsidR="00A13ED7" w:rsidRDefault="00A13ED7"/>
    <w:p w14:paraId="228BE5EE" w14:textId="77777777" w:rsidR="00A13ED7" w:rsidRDefault="00A13ED7" w:rsidP="00A13ED7">
      <w:pPr>
        <w:jc w:val="both"/>
      </w:pPr>
    </w:p>
    <w:tbl>
      <w:tblPr>
        <w:tblW w:w="90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6973"/>
      </w:tblGrid>
      <w:tr w:rsidR="00A13ED7" w:rsidRPr="001E52F7" w14:paraId="6E136C5D" w14:textId="77777777" w:rsidTr="002549AF">
        <w:trPr>
          <w:trHeight w:val="454"/>
        </w:trPr>
        <w:tc>
          <w:tcPr>
            <w:tcW w:w="90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CC2E5"/>
            <w:vAlign w:val="center"/>
          </w:tcPr>
          <w:p w14:paraId="6C0099A6" w14:textId="33920FC2" w:rsidR="00A13ED7" w:rsidRPr="00492CC8" w:rsidRDefault="00A13ED7" w:rsidP="002549AF">
            <w:pPr>
              <w:jc w:val="center"/>
              <w:rPr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492CC8">
              <w:rPr>
                <w:b/>
                <w:bCs/>
                <w:sz w:val="24"/>
                <w:szCs w:val="24"/>
              </w:rPr>
              <w:t>odovodní přivaděč</w:t>
            </w:r>
          </w:p>
        </w:tc>
      </w:tr>
      <w:tr w:rsidR="00A13ED7" w:rsidRPr="001E52F7" w14:paraId="7E6D283C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7A311DBF" w14:textId="77777777" w:rsidR="00A13ED7" w:rsidRPr="00AB398E" w:rsidRDefault="00A13ED7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6973" w:type="dxa"/>
            <w:vAlign w:val="center"/>
          </w:tcPr>
          <w:p w14:paraId="494F333B" w14:textId="77777777" w:rsidR="00A13ED7" w:rsidRPr="00AB398E" w:rsidRDefault="00A13ED7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Město Pilníkov</w:t>
            </w:r>
          </w:p>
        </w:tc>
      </w:tr>
      <w:tr w:rsidR="00A13ED7" w:rsidRPr="001E52F7" w14:paraId="0A2CF994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3CAD82C7" w14:textId="77777777" w:rsidR="00A13ED7" w:rsidRPr="00AB398E" w:rsidRDefault="00A13ED7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role </w:t>
            </w:r>
            <w:r>
              <w:rPr>
                <w:color w:val="000000"/>
                <w:sz w:val="20"/>
                <w:szCs w:val="20"/>
                <w:lang w:eastAsia="cs-CZ"/>
              </w:rPr>
              <w:t>města</w:t>
            </w:r>
          </w:p>
        </w:tc>
        <w:tc>
          <w:tcPr>
            <w:tcW w:w="6973" w:type="dxa"/>
            <w:vAlign w:val="center"/>
          </w:tcPr>
          <w:p w14:paraId="677EE53B" w14:textId="77777777" w:rsidR="00A13ED7" w:rsidRPr="00AB398E" w:rsidRDefault="00A13ED7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Realizační</w:t>
            </w:r>
          </w:p>
        </w:tc>
      </w:tr>
      <w:tr w:rsidR="00A13ED7" w:rsidRPr="001E52F7" w14:paraId="633BC607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7A6F60E1" w14:textId="77777777" w:rsidR="00A13ED7" w:rsidRPr="00AB398E" w:rsidRDefault="00A13ED7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partneři projektu/dotčený orgán</w:t>
            </w:r>
          </w:p>
        </w:tc>
        <w:tc>
          <w:tcPr>
            <w:tcW w:w="6973" w:type="dxa"/>
            <w:vAlign w:val="center"/>
          </w:tcPr>
          <w:p w14:paraId="1DE487D5" w14:textId="77777777" w:rsidR="00A13ED7" w:rsidRPr="00AB398E" w:rsidRDefault="00A13ED7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E922B8">
              <w:rPr>
                <w:color w:val="000000"/>
                <w:sz w:val="20"/>
                <w:szCs w:val="20"/>
                <w:lang w:eastAsia="cs-CZ"/>
              </w:rPr>
              <w:t>MŽP, Královéhradecký kraj</w:t>
            </w:r>
          </w:p>
        </w:tc>
      </w:tr>
      <w:tr w:rsidR="00A13ED7" w:rsidRPr="001E52F7" w14:paraId="7EA1711D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0728D79C" w14:textId="77777777" w:rsidR="00A13ED7" w:rsidRPr="00AB398E" w:rsidRDefault="00A13ED7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zdůvodnění a přínos projektu pro rozvoj </w:t>
            </w:r>
            <w:r>
              <w:rPr>
                <w:color w:val="000000"/>
                <w:sz w:val="20"/>
                <w:szCs w:val="20"/>
                <w:lang w:eastAsia="cs-CZ"/>
              </w:rPr>
              <w:t>města</w:t>
            </w:r>
          </w:p>
        </w:tc>
        <w:tc>
          <w:tcPr>
            <w:tcW w:w="6973" w:type="dxa"/>
            <w:vAlign w:val="center"/>
          </w:tcPr>
          <w:p w14:paraId="44E41FB6" w14:textId="77777777" w:rsidR="00A13ED7" w:rsidRPr="00AB398E" w:rsidRDefault="00A13ED7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R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>ozvoj dostupné technické infrastruktury</w:t>
            </w:r>
          </w:p>
        </w:tc>
      </w:tr>
      <w:tr w:rsidR="00A13ED7" w:rsidRPr="001E52F7" w14:paraId="5FECA894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127D6A3C" w14:textId="77777777" w:rsidR="00A13ED7" w:rsidRPr="00AB398E" w:rsidRDefault="00A13ED7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typ projektu</w:t>
            </w:r>
          </w:p>
        </w:tc>
        <w:tc>
          <w:tcPr>
            <w:tcW w:w="6973" w:type="dxa"/>
            <w:vAlign w:val="center"/>
          </w:tcPr>
          <w:p w14:paraId="70614DA5" w14:textId="77777777" w:rsidR="00A13ED7" w:rsidRPr="00AB398E" w:rsidRDefault="00A13ED7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I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>nvestiční</w:t>
            </w:r>
          </w:p>
        </w:tc>
      </w:tr>
      <w:tr w:rsidR="00A13ED7" w:rsidRPr="001E52F7" w14:paraId="10C54A84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150C1680" w14:textId="77777777" w:rsidR="00A13ED7" w:rsidRPr="00AB398E" w:rsidRDefault="00A13ED7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důležitost projektu</w:t>
            </w:r>
          </w:p>
        </w:tc>
        <w:tc>
          <w:tcPr>
            <w:tcW w:w="6973" w:type="dxa"/>
            <w:vAlign w:val="center"/>
          </w:tcPr>
          <w:p w14:paraId="0BC7F316" w14:textId="77777777" w:rsidR="00A13ED7" w:rsidRPr="00AB398E" w:rsidRDefault="00A13ED7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CD723C">
              <w:rPr>
                <w:color w:val="000000"/>
                <w:sz w:val="20"/>
                <w:szCs w:val="20"/>
                <w:lang w:eastAsia="cs-CZ"/>
              </w:rPr>
              <w:t>ysoká</w:t>
            </w:r>
          </w:p>
        </w:tc>
      </w:tr>
      <w:tr w:rsidR="00A13ED7" w:rsidRPr="001E52F7" w14:paraId="301646F8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7BC87447" w14:textId="77777777" w:rsidR="00A13ED7" w:rsidRPr="00AB398E" w:rsidRDefault="00A13ED7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náklady projektu</w:t>
            </w:r>
          </w:p>
        </w:tc>
        <w:tc>
          <w:tcPr>
            <w:tcW w:w="6973" w:type="dxa"/>
            <w:vAlign w:val="center"/>
          </w:tcPr>
          <w:p w14:paraId="5421CF30" w14:textId="77777777" w:rsidR="00A13ED7" w:rsidRPr="00AB398E" w:rsidRDefault="00A13ED7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 xml:space="preserve"> řádu desítek mil. Kč</w:t>
            </w:r>
          </w:p>
        </w:tc>
      </w:tr>
      <w:tr w:rsidR="00A13ED7" w:rsidRPr="001E52F7" w14:paraId="24E2DF3F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61AD6C76" w14:textId="77777777" w:rsidR="00A13ED7" w:rsidRPr="00AB398E" w:rsidRDefault="00A13ED7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zdroje financování projektu</w:t>
            </w:r>
          </w:p>
        </w:tc>
        <w:tc>
          <w:tcPr>
            <w:tcW w:w="6973" w:type="dxa"/>
            <w:vAlign w:val="center"/>
          </w:tcPr>
          <w:p w14:paraId="5526D8F0" w14:textId="77777777" w:rsidR="00A13ED7" w:rsidRPr="00E922B8" w:rsidRDefault="00A13ED7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E922B8">
              <w:rPr>
                <w:color w:val="000000"/>
                <w:sz w:val="20"/>
                <w:szCs w:val="20"/>
                <w:lang w:eastAsia="cs-CZ"/>
              </w:rPr>
              <w:t>EU – OP ŽP 201</w:t>
            </w: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>-202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</w:p>
          <w:p w14:paraId="4E5D4282" w14:textId="77777777" w:rsidR="00A13ED7" w:rsidRPr="00E922B8" w:rsidRDefault="00A13ED7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E922B8">
              <w:rPr>
                <w:color w:val="000000"/>
                <w:sz w:val="20"/>
                <w:szCs w:val="20"/>
                <w:lang w:eastAsia="cs-CZ"/>
              </w:rPr>
              <w:t>SFŽP</w:t>
            </w:r>
          </w:p>
          <w:p w14:paraId="6ACD4E77" w14:textId="77777777" w:rsidR="00A13ED7" w:rsidRPr="00E922B8" w:rsidRDefault="00A13ED7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E922B8">
              <w:rPr>
                <w:color w:val="000000"/>
                <w:sz w:val="20"/>
                <w:szCs w:val="20"/>
                <w:lang w:eastAsia="cs-CZ"/>
              </w:rPr>
              <w:t>DS KHK 2017-202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</w:p>
          <w:p w14:paraId="614811E1" w14:textId="77777777" w:rsidR="00A13ED7" w:rsidRPr="00AB398E" w:rsidRDefault="00A13ED7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>lastní prostředky</w:t>
            </w:r>
          </w:p>
        </w:tc>
      </w:tr>
      <w:tr w:rsidR="00A13ED7" w:rsidRPr="001E52F7" w14:paraId="71FD073A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2E9B4D0E" w14:textId="77777777" w:rsidR="00A13ED7" w:rsidRPr="00AB398E" w:rsidRDefault="00A13ED7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vazby na strategické dokumenty</w:t>
            </w:r>
          </w:p>
        </w:tc>
        <w:tc>
          <w:tcPr>
            <w:tcW w:w="6973" w:type="dxa"/>
            <w:vAlign w:val="center"/>
          </w:tcPr>
          <w:p w14:paraId="16E7CB69" w14:textId="3CC404A9" w:rsidR="00A13ED7" w:rsidRPr="00E922B8" w:rsidRDefault="00A13ED7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E922B8">
              <w:rPr>
                <w:color w:val="000000"/>
                <w:sz w:val="20"/>
                <w:szCs w:val="20"/>
                <w:lang w:eastAsia="cs-CZ"/>
              </w:rPr>
              <w:t>Strategie rozvoje Královéhradeckého kraje 201</w:t>
            </w: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>-202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 xml:space="preserve"> (SO 4: Environmentální prostředí a sítě, </w:t>
            </w:r>
            <w:proofErr w:type="spellStart"/>
            <w:r w:rsidRPr="00E922B8">
              <w:rPr>
                <w:color w:val="000000"/>
                <w:sz w:val="20"/>
                <w:szCs w:val="20"/>
                <w:lang w:eastAsia="cs-CZ"/>
              </w:rPr>
              <w:t>StC</w:t>
            </w:r>
            <w:proofErr w:type="spellEnd"/>
            <w:r w:rsidRPr="00E922B8">
              <w:rPr>
                <w:color w:val="000000"/>
                <w:sz w:val="20"/>
                <w:szCs w:val="20"/>
                <w:lang w:eastAsia="cs-CZ"/>
              </w:rPr>
              <w:t xml:space="preserve"> 4.1: Zlepšit stav vodohospodářské infrastruktury na území kraje)</w:t>
            </w:r>
          </w:p>
          <w:p w14:paraId="55732CE5" w14:textId="28CC877D" w:rsidR="00A13ED7" w:rsidRPr="00E922B8" w:rsidRDefault="00A13ED7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E922B8">
              <w:rPr>
                <w:color w:val="000000"/>
                <w:sz w:val="20"/>
                <w:szCs w:val="20"/>
                <w:lang w:eastAsia="cs-CZ"/>
              </w:rPr>
              <w:t>Program rozvoje Královéhradeckého kraje 201</w:t>
            </w: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>-20</w:t>
            </w:r>
            <w:r>
              <w:rPr>
                <w:color w:val="000000"/>
                <w:sz w:val="20"/>
                <w:szCs w:val="20"/>
                <w:lang w:eastAsia="cs-CZ"/>
              </w:rPr>
              <w:t>2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 xml:space="preserve">6 (Opatření 4.1.1: Budování </w:t>
            </w:r>
            <w:r>
              <w:rPr>
                <w:color w:val="000000"/>
                <w:sz w:val="20"/>
                <w:szCs w:val="20"/>
                <w:lang w:eastAsia="cs-CZ"/>
              </w:rPr>
              <w:br/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>a modernizace vodovodní a kanalizační sítě včetně ČOV)</w:t>
            </w:r>
          </w:p>
          <w:p w14:paraId="3E8E3E69" w14:textId="0420D721" w:rsidR="00A13ED7" w:rsidRPr="00AB398E" w:rsidRDefault="00A13ED7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E922B8">
              <w:rPr>
                <w:color w:val="000000"/>
                <w:sz w:val="20"/>
                <w:szCs w:val="20"/>
                <w:lang w:eastAsia="cs-CZ"/>
              </w:rPr>
              <w:t>Strategie komunitně vedeného místního rozvoje pro území MAS Království – Jestřebí hory, o.p.s. na období 201</w:t>
            </w: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>–202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 xml:space="preserve"> (KOR 2: Občanská vybavenost – školství, sociální služby a volný čas, </w:t>
            </w:r>
            <w:proofErr w:type="spellStart"/>
            <w:r w:rsidRPr="00E922B8">
              <w:rPr>
                <w:color w:val="000000"/>
                <w:sz w:val="20"/>
                <w:szCs w:val="20"/>
                <w:lang w:eastAsia="cs-CZ"/>
              </w:rPr>
              <w:t>StC</w:t>
            </w:r>
            <w:proofErr w:type="spellEnd"/>
            <w:r w:rsidRPr="00E922B8">
              <w:rPr>
                <w:color w:val="000000"/>
                <w:sz w:val="20"/>
                <w:szCs w:val="20"/>
                <w:lang w:eastAsia="cs-CZ"/>
              </w:rPr>
              <w:t xml:space="preserve">: Zajistit hodnotné životní </w:t>
            </w:r>
            <w:r>
              <w:rPr>
                <w:color w:val="000000"/>
                <w:sz w:val="20"/>
                <w:szCs w:val="20"/>
                <w:lang w:eastAsia="cs-CZ"/>
              </w:rPr>
              <w:t>podmínky všech obyvatel regionu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>, SC 2.5: Zajistit hodnotný život obyvatel s ohledem na zajištění základních služeb pro život na venkově)</w:t>
            </w:r>
          </w:p>
        </w:tc>
      </w:tr>
      <w:tr w:rsidR="00A13ED7" w:rsidRPr="001E52F7" w14:paraId="1D1FBF3B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130B280C" w14:textId="77777777" w:rsidR="00A13ED7" w:rsidRPr="00AB398E" w:rsidRDefault="00A13ED7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místo realizace projektu</w:t>
            </w:r>
          </w:p>
        </w:tc>
        <w:tc>
          <w:tcPr>
            <w:tcW w:w="6973" w:type="dxa"/>
            <w:vAlign w:val="center"/>
          </w:tcPr>
          <w:p w14:paraId="2E0BFE19" w14:textId="77777777" w:rsidR="00A13ED7" w:rsidRPr="00AB398E" w:rsidRDefault="00A13ED7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3A4ABF">
              <w:rPr>
                <w:color w:val="000000"/>
                <w:sz w:val="20"/>
                <w:szCs w:val="20"/>
                <w:lang w:eastAsia="cs-CZ"/>
              </w:rPr>
              <w:t>značné území města Pilníkov</w:t>
            </w:r>
          </w:p>
        </w:tc>
      </w:tr>
      <w:tr w:rsidR="00A13ED7" w:rsidRPr="001E52F7" w14:paraId="27607071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65F7EC1C" w14:textId="77777777" w:rsidR="00A13ED7" w:rsidRPr="00AB398E" w:rsidRDefault="00A13ED7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období realizace projektu</w:t>
            </w:r>
          </w:p>
        </w:tc>
        <w:tc>
          <w:tcPr>
            <w:tcW w:w="6973" w:type="dxa"/>
            <w:vAlign w:val="center"/>
          </w:tcPr>
          <w:p w14:paraId="7329D86B" w14:textId="77777777" w:rsidR="00A13ED7" w:rsidRPr="00AB398E" w:rsidRDefault="00A13ED7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3A4ABF">
              <w:rPr>
                <w:color w:val="000000"/>
                <w:sz w:val="20"/>
                <w:szCs w:val="20"/>
                <w:lang w:eastAsia="cs-CZ"/>
              </w:rPr>
              <w:t>20</w:t>
            </w:r>
            <w:r>
              <w:rPr>
                <w:color w:val="000000"/>
                <w:sz w:val="20"/>
                <w:szCs w:val="20"/>
                <w:lang w:eastAsia="cs-CZ"/>
              </w:rPr>
              <w:t>22</w:t>
            </w:r>
            <w:r w:rsidRPr="003A4ABF">
              <w:rPr>
                <w:color w:val="000000"/>
                <w:sz w:val="20"/>
                <w:szCs w:val="20"/>
                <w:lang w:eastAsia="cs-CZ"/>
              </w:rPr>
              <w:t>-20</w:t>
            </w:r>
            <w:r>
              <w:rPr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A13ED7" w:rsidRPr="001E52F7" w14:paraId="58A875D9" w14:textId="77777777" w:rsidTr="002549AF">
        <w:trPr>
          <w:trHeight w:val="587"/>
        </w:trPr>
        <w:tc>
          <w:tcPr>
            <w:tcW w:w="2098" w:type="dxa"/>
            <w:vAlign w:val="center"/>
          </w:tcPr>
          <w:p w14:paraId="39C6645C" w14:textId="77777777" w:rsidR="00A13ED7" w:rsidRPr="00AB398E" w:rsidRDefault="00A13ED7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odpovědnost </w:t>
            </w:r>
            <w:r>
              <w:rPr>
                <w:color w:val="000000"/>
                <w:sz w:val="20"/>
                <w:szCs w:val="20"/>
                <w:lang w:eastAsia="cs-CZ"/>
              </w:rPr>
              <w:br/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>za realizaci projektu</w:t>
            </w:r>
          </w:p>
        </w:tc>
        <w:tc>
          <w:tcPr>
            <w:tcW w:w="6973" w:type="dxa"/>
            <w:vAlign w:val="center"/>
          </w:tcPr>
          <w:p w14:paraId="0B04F7F0" w14:textId="77777777" w:rsidR="00A13ED7" w:rsidRPr="00AB398E" w:rsidRDefault="00A13ED7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3A4ABF">
              <w:rPr>
                <w:color w:val="000000"/>
                <w:sz w:val="20"/>
                <w:szCs w:val="20"/>
                <w:lang w:eastAsia="cs-CZ"/>
              </w:rPr>
              <w:t>Zastupitelstvo města Pilníkov</w:t>
            </w:r>
          </w:p>
        </w:tc>
      </w:tr>
      <w:tr w:rsidR="00A13ED7" w:rsidRPr="001E52F7" w14:paraId="2C65B3B8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51BDE07F" w14:textId="77777777" w:rsidR="00A13ED7" w:rsidRPr="00AB398E" w:rsidRDefault="00A13ED7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stav připravenosti projektu</w:t>
            </w:r>
          </w:p>
        </w:tc>
        <w:tc>
          <w:tcPr>
            <w:tcW w:w="6973" w:type="dxa"/>
            <w:vAlign w:val="center"/>
          </w:tcPr>
          <w:p w14:paraId="7C5A39BB" w14:textId="77777777" w:rsidR="00A13ED7" w:rsidRPr="00AB398E" w:rsidRDefault="00A13ED7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</w:t>
            </w:r>
            <w:r w:rsidRPr="00D552AC">
              <w:rPr>
                <w:color w:val="000000"/>
                <w:sz w:val="20"/>
                <w:szCs w:val="20"/>
                <w:lang w:eastAsia="cs-CZ"/>
              </w:rPr>
              <w:t>rojektov</w:t>
            </w:r>
            <w:r>
              <w:rPr>
                <w:color w:val="000000"/>
                <w:sz w:val="20"/>
                <w:szCs w:val="20"/>
                <w:lang w:eastAsia="cs-CZ"/>
              </w:rPr>
              <w:t>á</w:t>
            </w:r>
            <w:r w:rsidRPr="00D552AC">
              <w:rPr>
                <w:color w:val="000000"/>
                <w:sz w:val="20"/>
                <w:szCs w:val="20"/>
                <w:lang w:eastAsia="cs-CZ"/>
              </w:rPr>
              <w:t xml:space="preserve"> dokumentace před dokončením</w:t>
            </w:r>
          </w:p>
        </w:tc>
      </w:tr>
      <w:tr w:rsidR="00A13ED7" w:rsidRPr="001E52F7" w14:paraId="49B33736" w14:textId="77777777" w:rsidTr="002549AF">
        <w:trPr>
          <w:trHeight w:val="340"/>
        </w:trPr>
        <w:tc>
          <w:tcPr>
            <w:tcW w:w="2098" w:type="dxa"/>
            <w:tcBorders>
              <w:bottom w:val="single" w:sz="18" w:space="0" w:color="auto"/>
            </w:tcBorders>
            <w:vAlign w:val="center"/>
          </w:tcPr>
          <w:p w14:paraId="54AC6C30" w14:textId="77777777" w:rsidR="00A13ED7" w:rsidRPr="00AB398E" w:rsidRDefault="00A13ED7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doplňující informace</w:t>
            </w:r>
          </w:p>
        </w:tc>
        <w:tc>
          <w:tcPr>
            <w:tcW w:w="6973" w:type="dxa"/>
            <w:tcBorders>
              <w:bottom w:val="single" w:sz="18" w:space="0" w:color="auto"/>
            </w:tcBorders>
            <w:vAlign w:val="center"/>
          </w:tcPr>
          <w:p w14:paraId="75BF5F2D" w14:textId="77777777" w:rsidR="00A13ED7" w:rsidRPr="00AB398E" w:rsidRDefault="00A13ED7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>azb</w:t>
            </w:r>
            <w:r>
              <w:rPr>
                <w:color w:val="000000"/>
                <w:sz w:val="20"/>
                <w:szCs w:val="20"/>
                <w:lang w:eastAsia="cs-CZ"/>
              </w:rPr>
              <w:t>a na klíčové oblasti rozvoje PRM</w:t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Pilníkov 2017-2026</w:t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>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 3.2.2.</w:t>
            </w:r>
          </w:p>
        </w:tc>
      </w:tr>
    </w:tbl>
    <w:p w14:paraId="7B59E1D0" w14:textId="77777777" w:rsidR="00A13ED7" w:rsidRDefault="00A13ED7" w:rsidP="00A13ED7">
      <w:pPr>
        <w:jc w:val="both"/>
      </w:pPr>
    </w:p>
    <w:p w14:paraId="082D7532" w14:textId="52F5BEC7" w:rsidR="00A13ED7" w:rsidRDefault="00A13ED7"/>
    <w:p w14:paraId="38A4BA4D" w14:textId="77777777" w:rsidR="00A13ED7" w:rsidRDefault="00A13ED7"/>
    <w:sectPr w:rsidR="00A13ED7" w:rsidSect="00FF1E97">
      <w:headerReference w:type="default" r:id="rId10"/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7AB4" w14:textId="77777777" w:rsidR="00190FB2" w:rsidRDefault="00190FB2" w:rsidP="00F42A18">
      <w:pPr>
        <w:spacing w:after="0" w:line="240" w:lineRule="auto"/>
      </w:pPr>
      <w:r>
        <w:separator/>
      </w:r>
    </w:p>
  </w:endnote>
  <w:endnote w:type="continuationSeparator" w:id="0">
    <w:p w14:paraId="266652F4" w14:textId="77777777" w:rsidR="00190FB2" w:rsidRDefault="00190FB2" w:rsidP="00F4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WXLTG+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6B70" w14:textId="5F5DD016" w:rsidR="004B1EA6" w:rsidRPr="005B0855" w:rsidRDefault="004B1EA6" w:rsidP="005B0855">
    <w:pPr>
      <w:pStyle w:val="Zpat"/>
    </w:pPr>
    <w:r>
      <w:t>Zpracovatel: DRAG s.r.o., Trutnov</w:t>
    </w:r>
    <w:r>
      <w:tab/>
    </w:r>
    <w:r>
      <w:tab/>
    </w:r>
    <w:r>
      <w:rPr>
        <w:noProof/>
        <w:lang w:eastAsia="cs-CZ"/>
      </w:rPr>
      <w:drawing>
        <wp:inline distT="0" distB="0" distL="0" distR="0" wp14:anchorId="47C24F68" wp14:editId="7CE7B027">
          <wp:extent cx="769620" cy="365760"/>
          <wp:effectExtent l="0" t="0" r="0" b="0"/>
          <wp:docPr id="4" name="Obrázek 0" descr="poz_DRAG_RGB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_DRAG_RGB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260C" w14:textId="6712B720" w:rsidR="004B1EA6" w:rsidRDefault="008D303D" w:rsidP="00F42A18">
    <w:pPr>
      <w:pStyle w:val="Zpat"/>
      <w:tabs>
        <w:tab w:val="right" w:pos="14004"/>
      </w:tabs>
    </w:pPr>
    <w:r>
      <w:t>Prosinec</w:t>
    </w:r>
    <w:r w:rsidR="004B1EA6">
      <w:t xml:space="preserve"> 20</w:t>
    </w:r>
    <w:r w:rsidR="00EA0D45">
      <w:t>20</w:t>
    </w:r>
    <w:r w:rsidR="004B1EA6">
      <w:tab/>
      <w:t xml:space="preserve">Stránka </w:t>
    </w:r>
    <w:r w:rsidR="004B1EA6">
      <w:rPr>
        <w:b/>
      </w:rPr>
      <w:fldChar w:fldCharType="begin"/>
    </w:r>
    <w:r w:rsidR="004B1EA6">
      <w:rPr>
        <w:b/>
      </w:rPr>
      <w:instrText>PAGE</w:instrText>
    </w:r>
    <w:r w:rsidR="004B1EA6">
      <w:rPr>
        <w:b/>
      </w:rPr>
      <w:fldChar w:fldCharType="separate"/>
    </w:r>
    <w:r w:rsidR="004B1EA6">
      <w:rPr>
        <w:b/>
        <w:noProof/>
      </w:rPr>
      <w:t>213</w:t>
    </w:r>
    <w:r w:rsidR="004B1EA6">
      <w:rPr>
        <w:b/>
      </w:rPr>
      <w:fldChar w:fldCharType="end"/>
    </w:r>
    <w:r w:rsidR="004B1EA6">
      <w:rPr>
        <w:b/>
        <w:sz w:val="24"/>
        <w:szCs w:val="24"/>
      </w:rPr>
      <w:tab/>
    </w:r>
    <w:r w:rsidR="004B1EA6">
      <w:rPr>
        <w:b/>
        <w:noProof/>
        <w:sz w:val="24"/>
        <w:szCs w:val="24"/>
        <w:lang w:eastAsia="cs-CZ"/>
      </w:rPr>
      <w:drawing>
        <wp:inline distT="0" distB="0" distL="0" distR="0" wp14:anchorId="0097D9E4" wp14:editId="1FB52B5C">
          <wp:extent cx="541020" cy="289560"/>
          <wp:effectExtent l="0" t="0" r="0" b="0"/>
          <wp:docPr id="76" name="obráze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7C95" w14:textId="77777777" w:rsidR="00190FB2" w:rsidRDefault="00190FB2" w:rsidP="00F42A18">
      <w:pPr>
        <w:spacing w:after="0" w:line="240" w:lineRule="auto"/>
      </w:pPr>
      <w:r>
        <w:separator/>
      </w:r>
    </w:p>
  </w:footnote>
  <w:footnote w:type="continuationSeparator" w:id="0">
    <w:p w14:paraId="60B4DF7E" w14:textId="77777777" w:rsidR="00190FB2" w:rsidRDefault="00190FB2" w:rsidP="00F4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775F" w14:textId="77777777" w:rsidR="004B1EA6" w:rsidRDefault="004B1EA6">
    <w:pPr>
      <w:pStyle w:val="Zhlav"/>
    </w:pPr>
    <w:r>
      <w:t>Program rozvoje města Pilníkov na období let 2017-2026 – Přílohy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016F00C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571B02"/>
    <w:multiLevelType w:val="hybridMultilevel"/>
    <w:tmpl w:val="C8B6A6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C7303"/>
    <w:multiLevelType w:val="hybridMultilevel"/>
    <w:tmpl w:val="188E4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7ABA"/>
    <w:multiLevelType w:val="hybridMultilevel"/>
    <w:tmpl w:val="F534872E"/>
    <w:lvl w:ilvl="0" w:tplc="0405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882F38"/>
    <w:multiLevelType w:val="hybridMultilevel"/>
    <w:tmpl w:val="72BCF0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217CF7"/>
    <w:multiLevelType w:val="hybridMultilevel"/>
    <w:tmpl w:val="EAD201EE"/>
    <w:lvl w:ilvl="0" w:tplc="5B5A0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67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E7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4C0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A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E0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324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8E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A4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5A353BE"/>
    <w:multiLevelType w:val="hybridMultilevel"/>
    <w:tmpl w:val="C3E837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445EB"/>
    <w:multiLevelType w:val="hybridMultilevel"/>
    <w:tmpl w:val="0174FD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5713A"/>
    <w:multiLevelType w:val="hybridMultilevel"/>
    <w:tmpl w:val="21F4DA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A723B"/>
    <w:multiLevelType w:val="hybridMultilevel"/>
    <w:tmpl w:val="09E63D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B17C57"/>
    <w:multiLevelType w:val="hybridMultilevel"/>
    <w:tmpl w:val="B7FAA0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E6685B"/>
    <w:multiLevelType w:val="hybridMultilevel"/>
    <w:tmpl w:val="750E2DBA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25F90039"/>
    <w:multiLevelType w:val="hybridMultilevel"/>
    <w:tmpl w:val="54940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2962"/>
    <w:multiLevelType w:val="hybridMultilevel"/>
    <w:tmpl w:val="B36AA0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82EEE"/>
    <w:multiLevelType w:val="hybridMultilevel"/>
    <w:tmpl w:val="51967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A1545"/>
    <w:multiLevelType w:val="hybridMultilevel"/>
    <w:tmpl w:val="558EC03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9321F5"/>
    <w:multiLevelType w:val="hybridMultilevel"/>
    <w:tmpl w:val="F8A6B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10088"/>
    <w:multiLevelType w:val="hybridMultilevel"/>
    <w:tmpl w:val="6D0C01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02005"/>
    <w:multiLevelType w:val="hybridMultilevel"/>
    <w:tmpl w:val="2A2EB472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8B1515"/>
    <w:multiLevelType w:val="hybridMultilevel"/>
    <w:tmpl w:val="E864E7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545B5"/>
    <w:multiLevelType w:val="hybridMultilevel"/>
    <w:tmpl w:val="D5E0728E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3276757"/>
    <w:multiLevelType w:val="hybridMultilevel"/>
    <w:tmpl w:val="742AC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4245D"/>
    <w:multiLevelType w:val="hybridMultilevel"/>
    <w:tmpl w:val="9F10D1E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F23482"/>
    <w:multiLevelType w:val="hybridMultilevel"/>
    <w:tmpl w:val="5C7695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3E0E"/>
    <w:multiLevelType w:val="hybridMultilevel"/>
    <w:tmpl w:val="730AC3A0"/>
    <w:lvl w:ilvl="0" w:tplc="B60A4CE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5" w15:restartNumberingAfterBreak="0">
    <w:nsid w:val="52FC5C36"/>
    <w:multiLevelType w:val="hybridMultilevel"/>
    <w:tmpl w:val="EB444E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22D76"/>
    <w:multiLevelType w:val="hybridMultilevel"/>
    <w:tmpl w:val="6C2E9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C4B48"/>
    <w:multiLevelType w:val="hybridMultilevel"/>
    <w:tmpl w:val="A2CC1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C2182"/>
    <w:multiLevelType w:val="hybridMultilevel"/>
    <w:tmpl w:val="6D7463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12A9A"/>
    <w:multiLevelType w:val="hybridMultilevel"/>
    <w:tmpl w:val="2F124A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F5634"/>
    <w:multiLevelType w:val="hybridMultilevel"/>
    <w:tmpl w:val="7E10D2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47B34"/>
    <w:multiLevelType w:val="hybridMultilevel"/>
    <w:tmpl w:val="BB08AC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F5884"/>
    <w:multiLevelType w:val="hybridMultilevel"/>
    <w:tmpl w:val="FB1C2E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652ADA"/>
    <w:multiLevelType w:val="hybridMultilevel"/>
    <w:tmpl w:val="44A84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82959"/>
    <w:multiLevelType w:val="hybridMultilevel"/>
    <w:tmpl w:val="E5801E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7"/>
  </w:num>
  <w:num w:numId="5">
    <w:abstractNumId w:val="19"/>
  </w:num>
  <w:num w:numId="6">
    <w:abstractNumId w:val="8"/>
  </w:num>
  <w:num w:numId="7">
    <w:abstractNumId w:val="25"/>
  </w:num>
  <w:num w:numId="8">
    <w:abstractNumId w:val="27"/>
  </w:num>
  <w:num w:numId="9">
    <w:abstractNumId w:val="26"/>
  </w:num>
  <w:num w:numId="10">
    <w:abstractNumId w:val="16"/>
  </w:num>
  <w:num w:numId="11">
    <w:abstractNumId w:val="14"/>
  </w:num>
  <w:num w:numId="12">
    <w:abstractNumId w:val="12"/>
  </w:num>
  <w:num w:numId="13">
    <w:abstractNumId w:val="2"/>
  </w:num>
  <w:num w:numId="14">
    <w:abstractNumId w:val="18"/>
  </w:num>
  <w:num w:numId="15">
    <w:abstractNumId w:val="6"/>
  </w:num>
  <w:num w:numId="16">
    <w:abstractNumId w:val="20"/>
  </w:num>
  <w:num w:numId="17">
    <w:abstractNumId w:val="7"/>
  </w:num>
  <w:num w:numId="18">
    <w:abstractNumId w:val="0"/>
  </w:num>
  <w:num w:numId="19">
    <w:abstractNumId w:val="22"/>
  </w:num>
  <w:num w:numId="20">
    <w:abstractNumId w:val="10"/>
  </w:num>
  <w:num w:numId="21">
    <w:abstractNumId w:val="21"/>
  </w:num>
  <w:num w:numId="22">
    <w:abstractNumId w:val="15"/>
  </w:num>
  <w:num w:numId="23">
    <w:abstractNumId w:val="33"/>
  </w:num>
  <w:num w:numId="24">
    <w:abstractNumId w:val="29"/>
  </w:num>
  <w:num w:numId="25">
    <w:abstractNumId w:val="13"/>
  </w:num>
  <w:num w:numId="26">
    <w:abstractNumId w:val="28"/>
  </w:num>
  <w:num w:numId="27">
    <w:abstractNumId w:val="30"/>
  </w:num>
  <w:num w:numId="28">
    <w:abstractNumId w:val="34"/>
  </w:num>
  <w:num w:numId="29">
    <w:abstractNumId w:val="31"/>
  </w:num>
  <w:num w:numId="30">
    <w:abstractNumId w:val="23"/>
  </w:num>
  <w:num w:numId="31">
    <w:abstractNumId w:val="32"/>
  </w:num>
  <w:num w:numId="32">
    <w:abstractNumId w:val="24"/>
  </w:num>
  <w:num w:numId="33">
    <w:abstractNumId w:val="11"/>
  </w:num>
  <w:num w:numId="34">
    <w:abstractNumId w:val="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7"/>
    <w:rsid w:val="0000110B"/>
    <w:rsid w:val="00002170"/>
    <w:rsid w:val="00002581"/>
    <w:rsid w:val="00002BB6"/>
    <w:rsid w:val="00002F86"/>
    <w:rsid w:val="000041DF"/>
    <w:rsid w:val="000043C9"/>
    <w:rsid w:val="00004585"/>
    <w:rsid w:val="00006C22"/>
    <w:rsid w:val="0000708B"/>
    <w:rsid w:val="00010205"/>
    <w:rsid w:val="00010E48"/>
    <w:rsid w:val="00012880"/>
    <w:rsid w:val="00012F60"/>
    <w:rsid w:val="00014051"/>
    <w:rsid w:val="00015F4A"/>
    <w:rsid w:val="0001658E"/>
    <w:rsid w:val="000167C8"/>
    <w:rsid w:val="000205FD"/>
    <w:rsid w:val="00020B8C"/>
    <w:rsid w:val="00022293"/>
    <w:rsid w:val="0002283E"/>
    <w:rsid w:val="0002411E"/>
    <w:rsid w:val="00025059"/>
    <w:rsid w:val="00026E4F"/>
    <w:rsid w:val="00027EA7"/>
    <w:rsid w:val="000317A1"/>
    <w:rsid w:val="000320B6"/>
    <w:rsid w:val="000328A2"/>
    <w:rsid w:val="00034235"/>
    <w:rsid w:val="000344F8"/>
    <w:rsid w:val="0003550C"/>
    <w:rsid w:val="000364E1"/>
    <w:rsid w:val="000365BA"/>
    <w:rsid w:val="000369DF"/>
    <w:rsid w:val="000400C8"/>
    <w:rsid w:val="00041BD7"/>
    <w:rsid w:val="00043F1F"/>
    <w:rsid w:val="00044070"/>
    <w:rsid w:val="00046E6C"/>
    <w:rsid w:val="00050A51"/>
    <w:rsid w:val="00050B8D"/>
    <w:rsid w:val="000510BB"/>
    <w:rsid w:val="000514F5"/>
    <w:rsid w:val="00056936"/>
    <w:rsid w:val="00056F82"/>
    <w:rsid w:val="00057B46"/>
    <w:rsid w:val="000612B9"/>
    <w:rsid w:val="00061D2D"/>
    <w:rsid w:val="00062E91"/>
    <w:rsid w:val="00064529"/>
    <w:rsid w:val="00064C45"/>
    <w:rsid w:val="00065AC8"/>
    <w:rsid w:val="000666E7"/>
    <w:rsid w:val="00066EAB"/>
    <w:rsid w:val="0007405D"/>
    <w:rsid w:val="0007436C"/>
    <w:rsid w:val="00074378"/>
    <w:rsid w:val="0007572F"/>
    <w:rsid w:val="00075C28"/>
    <w:rsid w:val="00077170"/>
    <w:rsid w:val="000803B7"/>
    <w:rsid w:val="000813C6"/>
    <w:rsid w:val="00081E99"/>
    <w:rsid w:val="00081F0B"/>
    <w:rsid w:val="00085EF7"/>
    <w:rsid w:val="00086FB5"/>
    <w:rsid w:val="00087F1A"/>
    <w:rsid w:val="00091553"/>
    <w:rsid w:val="00091B84"/>
    <w:rsid w:val="00092DF1"/>
    <w:rsid w:val="00092E99"/>
    <w:rsid w:val="00092EE9"/>
    <w:rsid w:val="00093EC1"/>
    <w:rsid w:val="00094280"/>
    <w:rsid w:val="000942CD"/>
    <w:rsid w:val="000954FA"/>
    <w:rsid w:val="00096079"/>
    <w:rsid w:val="000966DA"/>
    <w:rsid w:val="00096D5B"/>
    <w:rsid w:val="000A1598"/>
    <w:rsid w:val="000A1672"/>
    <w:rsid w:val="000A238E"/>
    <w:rsid w:val="000A27D6"/>
    <w:rsid w:val="000A4047"/>
    <w:rsid w:val="000A4D05"/>
    <w:rsid w:val="000A552C"/>
    <w:rsid w:val="000A5631"/>
    <w:rsid w:val="000A61ED"/>
    <w:rsid w:val="000A67D2"/>
    <w:rsid w:val="000A6B73"/>
    <w:rsid w:val="000A6C74"/>
    <w:rsid w:val="000B01E9"/>
    <w:rsid w:val="000B0B6B"/>
    <w:rsid w:val="000B328A"/>
    <w:rsid w:val="000B5C1A"/>
    <w:rsid w:val="000B67C7"/>
    <w:rsid w:val="000C03A1"/>
    <w:rsid w:val="000C12B5"/>
    <w:rsid w:val="000C31CE"/>
    <w:rsid w:val="000C4012"/>
    <w:rsid w:val="000C42C1"/>
    <w:rsid w:val="000C5733"/>
    <w:rsid w:val="000C5CF0"/>
    <w:rsid w:val="000D1CFD"/>
    <w:rsid w:val="000D1DEF"/>
    <w:rsid w:val="000D6E3F"/>
    <w:rsid w:val="000D7A27"/>
    <w:rsid w:val="000D7A8A"/>
    <w:rsid w:val="000D7C39"/>
    <w:rsid w:val="000D7CF4"/>
    <w:rsid w:val="000E0184"/>
    <w:rsid w:val="000E1505"/>
    <w:rsid w:val="000E1F52"/>
    <w:rsid w:val="000E27E5"/>
    <w:rsid w:val="000E27F2"/>
    <w:rsid w:val="000E3663"/>
    <w:rsid w:val="000E44EA"/>
    <w:rsid w:val="000E45AC"/>
    <w:rsid w:val="000E725E"/>
    <w:rsid w:val="000E7A45"/>
    <w:rsid w:val="000F0563"/>
    <w:rsid w:val="000F33C9"/>
    <w:rsid w:val="000F382B"/>
    <w:rsid w:val="000F388E"/>
    <w:rsid w:val="000F54A2"/>
    <w:rsid w:val="000F764C"/>
    <w:rsid w:val="000F7D05"/>
    <w:rsid w:val="000F7EF9"/>
    <w:rsid w:val="001005B6"/>
    <w:rsid w:val="00100BAE"/>
    <w:rsid w:val="001013A4"/>
    <w:rsid w:val="001022EC"/>
    <w:rsid w:val="001025F9"/>
    <w:rsid w:val="00105D35"/>
    <w:rsid w:val="00106564"/>
    <w:rsid w:val="0010665C"/>
    <w:rsid w:val="00107115"/>
    <w:rsid w:val="0010724A"/>
    <w:rsid w:val="001073CA"/>
    <w:rsid w:val="00107580"/>
    <w:rsid w:val="001104A4"/>
    <w:rsid w:val="00113182"/>
    <w:rsid w:val="00113E0C"/>
    <w:rsid w:val="00115F6B"/>
    <w:rsid w:val="001166C9"/>
    <w:rsid w:val="00116E3B"/>
    <w:rsid w:val="001203F2"/>
    <w:rsid w:val="00120B33"/>
    <w:rsid w:val="00120B7B"/>
    <w:rsid w:val="00121BC5"/>
    <w:rsid w:val="00121D6D"/>
    <w:rsid w:val="00122E19"/>
    <w:rsid w:val="00123C49"/>
    <w:rsid w:val="00123D9E"/>
    <w:rsid w:val="00124044"/>
    <w:rsid w:val="0012433C"/>
    <w:rsid w:val="00125D46"/>
    <w:rsid w:val="00125E00"/>
    <w:rsid w:val="00126C63"/>
    <w:rsid w:val="00126D5B"/>
    <w:rsid w:val="001320AF"/>
    <w:rsid w:val="00140528"/>
    <w:rsid w:val="001411AC"/>
    <w:rsid w:val="001412AC"/>
    <w:rsid w:val="00142A08"/>
    <w:rsid w:val="00142BA8"/>
    <w:rsid w:val="00142EE8"/>
    <w:rsid w:val="00144BD1"/>
    <w:rsid w:val="00144DF7"/>
    <w:rsid w:val="001459D6"/>
    <w:rsid w:val="00146E37"/>
    <w:rsid w:val="0015001A"/>
    <w:rsid w:val="00150C92"/>
    <w:rsid w:val="00150E24"/>
    <w:rsid w:val="00151D8D"/>
    <w:rsid w:val="00152D3B"/>
    <w:rsid w:val="00153768"/>
    <w:rsid w:val="00153B0A"/>
    <w:rsid w:val="00153C46"/>
    <w:rsid w:val="00155273"/>
    <w:rsid w:val="001568F9"/>
    <w:rsid w:val="00156942"/>
    <w:rsid w:val="00156979"/>
    <w:rsid w:val="0015784C"/>
    <w:rsid w:val="001613AE"/>
    <w:rsid w:val="0016197E"/>
    <w:rsid w:val="00161E8C"/>
    <w:rsid w:val="00162332"/>
    <w:rsid w:val="00162425"/>
    <w:rsid w:val="001624AD"/>
    <w:rsid w:val="001633D1"/>
    <w:rsid w:val="00163AAB"/>
    <w:rsid w:val="00164023"/>
    <w:rsid w:val="001642C5"/>
    <w:rsid w:val="001655DE"/>
    <w:rsid w:val="00167020"/>
    <w:rsid w:val="00167872"/>
    <w:rsid w:val="00170D52"/>
    <w:rsid w:val="00170DDE"/>
    <w:rsid w:val="00170E12"/>
    <w:rsid w:val="001723F2"/>
    <w:rsid w:val="00173C68"/>
    <w:rsid w:val="001757EF"/>
    <w:rsid w:val="00175988"/>
    <w:rsid w:val="00176156"/>
    <w:rsid w:val="0017654A"/>
    <w:rsid w:val="00176EF1"/>
    <w:rsid w:val="00177598"/>
    <w:rsid w:val="001802D2"/>
    <w:rsid w:val="00180C8A"/>
    <w:rsid w:val="001861B5"/>
    <w:rsid w:val="0018659E"/>
    <w:rsid w:val="00186912"/>
    <w:rsid w:val="001872CC"/>
    <w:rsid w:val="00187BB9"/>
    <w:rsid w:val="00187F40"/>
    <w:rsid w:val="00190FB2"/>
    <w:rsid w:val="00191039"/>
    <w:rsid w:val="001913CA"/>
    <w:rsid w:val="0019223E"/>
    <w:rsid w:val="001928EF"/>
    <w:rsid w:val="00193479"/>
    <w:rsid w:val="00193F53"/>
    <w:rsid w:val="001943DA"/>
    <w:rsid w:val="00194C24"/>
    <w:rsid w:val="00194D45"/>
    <w:rsid w:val="00195748"/>
    <w:rsid w:val="00195A20"/>
    <w:rsid w:val="00197C8D"/>
    <w:rsid w:val="00197EC4"/>
    <w:rsid w:val="001A0A8F"/>
    <w:rsid w:val="001A2E1E"/>
    <w:rsid w:val="001A2F25"/>
    <w:rsid w:val="001A376A"/>
    <w:rsid w:val="001A48E9"/>
    <w:rsid w:val="001A4ADB"/>
    <w:rsid w:val="001A55EB"/>
    <w:rsid w:val="001A6AEC"/>
    <w:rsid w:val="001A6F35"/>
    <w:rsid w:val="001A7EB7"/>
    <w:rsid w:val="001A7F9F"/>
    <w:rsid w:val="001B06CC"/>
    <w:rsid w:val="001B06E6"/>
    <w:rsid w:val="001B1B69"/>
    <w:rsid w:val="001B392A"/>
    <w:rsid w:val="001B599A"/>
    <w:rsid w:val="001B5A94"/>
    <w:rsid w:val="001B5E66"/>
    <w:rsid w:val="001B615D"/>
    <w:rsid w:val="001B696A"/>
    <w:rsid w:val="001C14DF"/>
    <w:rsid w:val="001C1B30"/>
    <w:rsid w:val="001C312E"/>
    <w:rsid w:val="001C3454"/>
    <w:rsid w:val="001C4E06"/>
    <w:rsid w:val="001C5AD7"/>
    <w:rsid w:val="001C696E"/>
    <w:rsid w:val="001C7044"/>
    <w:rsid w:val="001C7D6C"/>
    <w:rsid w:val="001D0594"/>
    <w:rsid w:val="001D1AC1"/>
    <w:rsid w:val="001D2268"/>
    <w:rsid w:val="001D35F4"/>
    <w:rsid w:val="001D5F9F"/>
    <w:rsid w:val="001D7D5F"/>
    <w:rsid w:val="001E099A"/>
    <w:rsid w:val="001E1CA9"/>
    <w:rsid w:val="001E3926"/>
    <w:rsid w:val="001E52F7"/>
    <w:rsid w:val="001E6A63"/>
    <w:rsid w:val="001E73F8"/>
    <w:rsid w:val="001F049E"/>
    <w:rsid w:val="001F2176"/>
    <w:rsid w:val="001F2F82"/>
    <w:rsid w:val="001F38C8"/>
    <w:rsid w:val="001F423E"/>
    <w:rsid w:val="001F4739"/>
    <w:rsid w:val="001F60DE"/>
    <w:rsid w:val="001F6235"/>
    <w:rsid w:val="0020407B"/>
    <w:rsid w:val="00204F51"/>
    <w:rsid w:val="00205A16"/>
    <w:rsid w:val="00205F4A"/>
    <w:rsid w:val="0020689D"/>
    <w:rsid w:val="0021114B"/>
    <w:rsid w:val="002111BA"/>
    <w:rsid w:val="002123A2"/>
    <w:rsid w:val="00212616"/>
    <w:rsid w:val="002152F1"/>
    <w:rsid w:val="00216B60"/>
    <w:rsid w:val="0022036A"/>
    <w:rsid w:val="00221CE2"/>
    <w:rsid w:val="00221FC8"/>
    <w:rsid w:val="00224409"/>
    <w:rsid w:val="00225748"/>
    <w:rsid w:val="00227D95"/>
    <w:rsid w:val="00230418"/>
    <w:rsid w:val="00230EC5"/>
    <w:rsid w:val="0023376B"/>
    <w:rsid w:val="00234035"/>
    <w:rsid w:val="002353B1"/>
    <w:rsid w:val="00236E5E"/>
    <w:rsid w:val="00240B81"/>
    <w:rsid w:val="00240C17"/>
    <w:rsid w:val="00240EE6"/>
    <w:rsid w:val="002426A9"/>
    <w:rsid w:val="00242B98"/>
    <w:rsid w:val="00243A17"/>
    <w:rsid w:val="00244AD7"/>
    <w:rsid w:val="00245187"/>
    <w:rsid w:val="00247237"/>
    <w:rsid w:val="002479FD"/>
    <w:rsid w:val="00247C31"/>
    <w:rsid w:val="00247E1B"/>
    <w:rsid w:val="0025214B"/>
    <w:rsid w:val="00254444"/>
    <w:rsid w:val="00254F24"/>
    <w:rsid w:val="002561C8"/>
    <w:rsid w:val="0025711B"/>
    <w:rsid w:val="00260E47"/>
    <w:rsid w:val="00261040"/>
    <w:rsid w:val="002612BB"/>
    <w:rsid w:val="002619A1"/>
    <w:rsid w:val="00261A8B"/>
    <w:rsid w:val="00265042"/>
    <w:rsid w:val="00267631"/>
    <w:rsid w:val="00267FEA"/>
    <w:rsid w:val="0027059A"/>
    <w:rsid w:val="002719BB"/>
    <w:rsid w:val="00272037"/>
    <w:rsid w:val="0027224C"/>
    <w:rsid w:val="002744FD"/>
    <w:rsid w:val="0027473C"/>
    <w:rsid w:val="002752B1"/>
    <w:rsid w:val="0027563D"/>
    <w:rsid w:val="002757E9"/>
    <w:rsid w:val="00275822"/>
    <w:rsid w:val="0027603C"/>
    <w:rsid w:val="002760DE"/>
    <w:rsid w:val="00276777"/>
    <w:rsid w:val="00276E2F"/>
    <w:rsid w:val="00277AA4"/>
    <w:rsid w:val="002808C1"/>
    <w:rsid w:val="0028169A"/>
    <w:rsid w:val="0028190B"/>
    <w:rsid w:val="00283EC0"/>
    <w:rsid w:val="00284133"/>
    <w:rsid w:val="00284507"/>
    <w:rsid w:val="00285819"/>
    <w:rsid w:val="002877EE"/>
    <w:rsid w:val="00287E93"/>
    <w:rsid w:val="00290776"/>
    <w:rsid w:val="00290E1C"/>
    <w:rsid w:val="00291EFA"/>
    <w:rsid w:val="00291F7F"/>
    <w:rsid w:val="00293840"/>
    <w:rsid w:val="00295B17"/>
    <w:rsid w:val="0029797B"/>
    <w:rsid w:val="00297F39"/>
    <w:rsid w:val="002A00D7"/>
    <w:rsid w:val="002A011B"/>
    <w:rsid w:val="002A4A39"/>
    <w:rsid w:val="002A5AD4"/>
    <w:rsid w:val="002A769E"/>
    <w:rsid w:val="002A772A"/>
    <w:rsid w:val="002B1AE2"/>
    <w:rsid w:val="002B410F"/>
    <w:rsid w:val="002B6C0C"/>
    <w:rsid w:val="002B6CB4"/>
    <w:rsid w:val="002C0012"/>
    <w:rsid w:val="002C3735"/>
    <w:rsid w:val="002C37A3"/>
    <w:rsid w:val="002C37C7"/>
    <w:rsid w:val="002C3D2E"/>
    <w:rsid w:val="002C53E3"/>
    <w:rsid w:val="002C5812"/>
    <w:rsid w:val="002D079C"/>
    <w:rsid w:val="002D2C69"/>
    <w:rsid w:val="002D2F8F"/>
    <w:rsid w:val="002D3CEF"/>
    <w:rsid w:val="002D3FC5"/>
    <w:rsid w:val="002D4FF1"/>
    <w:rsid w:val="002D6DD7"/>
    <w:rsid w:val="002E0B8F"/>
    <w:rsid w:val="002E173C"/>
    <w:rsid w:val="002E5C26"/>
    <w:rsid w:val="002E7467"/>
    <w:rsid w:val="002E7FAD"/>
    <w:rsid w:val="002F031E"/>
    <w:rsid w:val="002F0E46"/>
    <w:rsid w:val="002F241F"/>
    <w:rsid w:val="002F2833"/>
    <w:rsid w:val="002F444E"/>
    <w:rsid w:val="002F4E8F"/>
    <w:rsid w:val="002F5B71"/>
    <w:rsid w:val="002F5F88"/>
    <w:rsid w:val="002F60DC"/>
    <w:rsid w:val="003000FD"/>
    <w:rsid w:val="00300719"/>
    <w:rsid w:val="003009E0"/>
    <w:rsid w:val="00301898"/>
    <w:rsid w:val="00303111"/>
    <w:rsid w:val="00304534"/>
    <w:rsid w:val="00307535"/>
    <w:rsid w:val="003101D9"/>
    <w:rsid w:val="00311258"/>
    <w:rsid w:val="00311C20"/>
    <w:rsid w:val="003146F8"/>
    <w:rsid w:val="00314B85"/>
    <w:rsid w:val="00314D51"/>
    <w:rsid w:val="00315121"/>
    <w:rsid w:val="00320300"/>
    <w:rsid w:val="003217FA"/>
    <w:rsid w:val="003219A3"/>
    <w:rsid w:val="00322707"/>
    <w:rsid w:val="00325935"/>
    <w:rsid w:val="0032786B"/>
    <w:rsid w:val="003314B5"/>
    <w:rsid w:val="00333463"/>
    <w:rsid w:val="003339B5"/>
    <w:rsid w:val="00333AD7"/>
    <w:rsid w:val="003354E9"/>
    <w:rsid w:val="00340B28"/>
    <w:rsid w:val="00342083"/>
    <w:rsid w:val="00342A2B"/>
    <w:rsid w:val="00342B7F"/>
    <w:rsid w:val="00344107"/>
    <w:rsid w:val="0034461D"/>
    <w:rsid w:val="00344CBF"/>
    <w:rsid w:val="00344E24"/>
    <w:rsid w:val="00344FB6"/>
    <w:rsid w:val="00345735"/>
    <w:rsid w:val="00346CFD"/>
    <w:rsid w:val="00351577"/>
    <w:rsid w:val="00351E51"/>
    <w:rsid w:val="00352D98"/>
    <w:rsid w:val="00352E0E"/>
    <w:rsid w:val="00354AB9"/>
    <w:rsid w:val="00354B8A"/>
    <w:rsid w:val="00357BBF"/>
    <w:rsid w:val="00361C5E"/>
    <w:rsid w:val="00361D99"/>
    <w:rsid w:val="003622A0"/>
    <w:rsid w:val="00363075"/>
    <w:rsid w:val="0036333B"/>
    <w:rsid w:val="0036481A"/>
    <w:rsid w:val="00371BE9"/>
    <w:rsid w:val="00372A51"/>
    <w:rsid w:val="00375228"/>
    <w:rsid w:val="00376FF2"/>
    <w:rsid w:val="00380966"/>
    <w:rsid w:val="00382217"/>
    <w:rsid w:val="0038258B"/>
    <w:rsid w:val="00383E16"/>
    <w:rsid w:val="00384AA8"/>
    <w:rsid w:val="0038533D"/>
    <w:rsid w:val="0038586D"/>
    <w:rsid w:val="00387663"/>
    <w:rsid w:val="003876DD"/>
    <w:rsid w:val="00390325"/>
    <w:rsid w:val="00392386"/>
    <w:rsid w:val="00392AE3"/>
    <w:rsid w:val="00394312"/>
    <w:rsid w:val="003A07B9"/>
    <w:rsid w:val="003A1066"/>
    <w:rsid w:val="003A1DD2"/>
    <w:rsid w:val="003A1EC4"/>
    <w:rsid w:val="003A227F"/>
    <w:rsid w:val="003A28FB"/>
    <w:rsid w:val="003A2C1B"/>
    <w:rsid w:val="003A2F9C"/>
    <w:rsid w:val="003A4716"/>
    <w:rsid w:val="003A4ABF"/>
    <w:rsid w:val="003A51F8"/>
    <w:rsid w:val="003A7D27"/>
    <w:rsid w:val="003B06F4"/>
    <w:rsid w:val="003B2C8F"/>
    <w:rsid w:val="003B3F7B"/>
    <w:rsid w:val="003B64B7"/>
    <w:rsid w:val="003B6DEA"/>
    <w:rsid w:val="003B7823"/>
    <w:rsid w:val="003B7EF5"/>
    <w:rsid w:val="003C014E"/>
    <w:rsid w:val="003C192C"/>
    <w:rsid w:val="003C3BC9"/>
    <w:rsid w:val="003C6B64"/>
    <w:rsid w:val="003D001C"/>
    <w:rsid w:val="003D0E65"/>
    <w:rsid w:val="003D21D2"/>
    <w:rsid w:val="003D2AFB"/>
    <w:rsid w:val="003D2C98"/>
    <w:rsid w:val="003D3CA8"/>
    <w:rsid w:val="003D43E9"/>
    <w:rsid w:val="003D5240"/>
    <w:rsid w:val="003D5A23"/>
    <w:rsid w:val="003E0390"/>
    <w:rsid w:val="003E0ADE"/>
    <w:rsid w:val="003E1512"/>
    <w:rsid w:val="003E1E00"/>
    <w:rsid w:val="003E223A"/>
    <w:rsid w:val="003E22CE"/>
    <w:rsid w:val="003E3C09"/>
    <w:rsid w:val="003E4EE3"/>
    <w:rsid w:val="003E7205"/>
    <w:rsid w:val="003E7261"/>
    <w:rsid w:val="003E75C6"/>
    <w:rsid w:val="003F0256"/>
    <w:rsid w:val="003F1633"/>
    <w:rsid w:val="003F55B7"/>
    <w:rsid w:val="003F6A52"/>
    <w:rsid w:val="003F6C12"/>
    <w:rsid w:val="003F7883"/>
    <w:rsid w:val="003F7B39"/>
    <w:rsid w:val="00400E74"/>
    <w:rsid w:val="00400FD9"/>
    <w:rsid w:val="00405294"/>
    <w:rsid w:val="004070E5"/>
    <w:rsid w:val="00410979"/>
    <w:rsid w:val="004112FD"/>
    <w:rsid w:val="0041152D"/>
    <w:rsid w:val="004144E8"/>
    <w:rsid w:val="00415B2E"/>
    <w:rsid w:val="0041723A"/>
    <w:rsid w:val="004203B0"/>
    <w:rsid w:val="00421158"/>
    <w:rsid w:val="00421401"/>
    <w:rsid w:val="00422C67"/>
    <w:rsid w:val="00423F4B"/>
    <w:rsid w:val="004243BD"/>
    <w:rsid w:val="00424ADF"/>
    <w:rsid w:val="00426269"/>
    <w:rsid w:val="00427CB0"/>
    <w:rsid w:val="00430C1B"/>
    <w:rsid w:val="004312CF"/>
    <w:rsid w:val="00431E80"/>
    <w:rsid w:val="00431EF5"/>
    <w:rsid w:val="00431FD8"/>
    <w:rsid w:val="00432738"/>
    <w:rsid w:val="004332FC"/>
    <w:rsid w:val="00434C7B"/>
    <w:rsid w:val="00434CE7"/>
    <w:rsid w:val="00434D87"/>
    <w:rsid w:val="00437DEC"/>
    <w:rsid w:val="00440542"/>
    <w:rsid w:val="004409C5"/>
    <w:rsid w:val="00440A44"/>
    <w:rsid w:val="00440A8D"/>
    <w:rsid w:val="0044151C"/>
    <w:rsid w:val="0044154B"/>
    <w:rsid w:val="004416C2"/>
    <w:rsid w:val="00441965"/>
    <w:rsid w:val="004439FF"/>
    <w:rsid w:val="00450375"/>
    <w:rsid w:val="00450DAA"/>
    <w:rsid w:val="00452459"/>
    <w:rsid w:val="004535E0"/>
    <w:rsid w:val="004545FB"/>
    <w:rsid w:val="00454B59"/>
    <w:rsid w:val="0045500C"/>
    <w:rsid w:val="0045584B"/>
    <w:rsid w:val="0046109F"/>
    <w:rsid w:val="004612F5"/>
    <w:rsid w:val="00461A51"/>
    <w:rsid w:val="004639ED"/>
    <w:rsid w:val="00465701"/>
    <w:rsid w:val="00465F3F"/>
    <w:rsid w:val="00467716"/>
    <w:rsid w:val="0047083A"/>
    <w:rsid w:val="0047103F"/>
    <w:rsid w:val="00472E5D"/>
    <w:rsid w:val="00473D5E"/>
    <w:rsid w:val="00476AA3"/>
    <w:rsid w:val="004801FB"/>
    <w:rsid w:val="00484405"/>
    <w:rsid w:val="00484608"/>
    <w:rsid w:val="00484EF6"/>
    <w:rsid w:val="00486B99"/>
    <w:rsid w:val="004910AD"/>
    <w:rsid w:val="00491B96"/>
    <w:rsid w:val="00492626"/>
    <w:rsid w:val="00492CC8"/>
    <w:rsid w:val="00492FB1"/>
    <w:rsid w:val="00493154"/>
    <w:rsid w:val="0049563F"/>
    <w:rsid w:val="00496739"/>
    <w:rsid w:val="0049724D"/>
    <w:rsid w:val="004A079B"/>
    <w:rsid w:val="004A0CFB"/>
    <w:rsid w:val="004A0E49"/>
    <w:rsid w:val="004A0F33"/>
    <w:rsid w:val="004A3451"/>
    <w:rsid w:val="004A3B44"/>
    <w:rsid w:val="004A5B54"/>
    <w:rsid w:val="004A6125"/>
    <w:rsid w:val="004A6AD8"/>
    <w:rsid w:val="004A6B5B"/>
    <w:rsid w:val="004A6D6E"/>
    <w:rsid w:val="004B0D55"/>
    <w:rsid w:val="004B1EA6"/>
    <w:rsid w:val="004B2645"/>
    <w:rsid w:val="004B38AD"/>
    <w:rsid w:val="004B4BD8"/>
    <w:rsid w:val="004B53D2"/>
    <w:rsid w:val="004B5819"/>
    <w:rsid w:val="004B5BEF"/>
    <w:rsid w:val="004B6436"/>
    <w:rsid w:val="004B7579"/>
    <w:rsid w:val="004C173A"/>
    <w:rsid w:val="004C2CED"/>
    <w:rsid w:val="004C3FDA"/>
    <w:rsid w:val="004C3FFD"/>
    <w:rsid w:val="004C4D53"/>
    <w:rsid w:val="004C60C2"/>
    <w:rsid w:val="004C669B"/>
    <w:rsid w:val="004C7280"/>
    <w:rsid w:val="004D0B00"/>
    <w:rsid w:val="004D0BB6"/>
    <w:rsid w:val="004D0F76"/>
    <w:rsid w:val="004D1FC6"/>
    <w:rsid w:val="004D26C9"/>
    <w:rsid w:val="004D3F27"/>
    <w:rsid w:val="004D5A1F"/>
    <w:rsid w:val="004D5CFF"/>
    <w:rsid w:val="004E0002"/>
    <w:rsid w:val="004E0842"/>
    <w:rsid w:val="004E2845"/>
    <w:rsid w:val="004E2C0D"/>
    <w:rsid w:val="004E3633"/>
    <w:rsid w:val="004E398A"/>
    <w:rsid w:val="004E49E6"/>
    <w:rsid w:val="004E5B09"/>
    <w:rsid w:val="004E725D"/>
    <w:rsid w:val="004F06ED"/>
    <w:rsid w:val="004F0738"/>
    <w:rsid w:val="004F2311"/>
    <w:rsid w:val="004F3B3B"/>
    <w:rsid w:val="004F4393"/>
    <w:rsid w:val="004F4510"/>
    <w:rsid w:val="004F49CB"/>
    <w:rsid w:val="004F4FA0"/>
    <w:rsid w:val="004F5CD6"/>
    <w:rsid w:val="004F7E83"/>
    <w:rsid w:val="005002AC"/>
    <w:rsid w:val="005014C4"/>
    <w:rsid w:val="00502791"/>
    <w:rsid w:val="0050744A"/>
    <w:rsid w:val="0051191E"/>
    <w:rsid w:val="00512E73"/>
    <w:rsid w:val="005144CB"/>
    <w:rsid w:val="005146B9"/>
    <w:rsid w:val="0052157E"/>
    <w:rsid w:val="005234B9"/>
    <w:rsid w:val="005238C8"/>
    <w:rsid w:val="00523F03"/>
    <w:rsid w:val="00524CFA"/>
    <w:rsid w:val="0052500C"/>
    <w:rsid w:val="0052567D"/>
    <w:rsid w:val="00526650"/>
    <w:rsid w:val="0052685C"/>
    <w:rsid w:val="00530D49"/>
    <w:rsid w:val="005322B1"/>
    <w:rsid w:val="0053319D"/>
    <w:rsid w:val="00534934"/>
    <w:rsid w:val="0053651B"/>
    <w:rsid w:val="00537F3C"/>
    <w:rsid w:val="00540636"/>
    <w:rsid w:val="00540D3D"/>
    <w:rsid w:val="00541634"/>
    <w:rsid w:val="005428D4"/>
    <w:rsid w:val="0054325F"/>
    <w:rsid w:val="005434F5"/>
    <w:rsid w:val="00544864"/>
    <w:rsid w:val="0054545D"/>
    <w:rsid w:val="00547340"/>
    <w:rsid w:val="005508A6"/>
    <w:rsid w:val="00551EEC"/>
    <w:rsid w:val="0055324F"/>
    <w:rsid w:val="00553CC8"/>
    <w:rsid w:val="00555D87"/>
    <w:rsid w:val="0055618E"/>
    <w:rsid w:val="00556E0F"/>
    <w:rsid w:val="005576B5"/>
    <w:rsid w:val="00560C66"/>
    <w:rsid w:val="0056133A"/>
    <w:rsid w:val="00561E16"/>
    <w:rsid w:val="005620A0"/>
    <w:rsid w:val="005624A7"/>
    <w:rsid w:val="00562DB7"/>
    <w:rsid w:val="00564E2E"/>
    <w:rsid w:val="005670DC"/>
    <w:rsid w:val="00567409"/>
    <w:rsid w:val="005677DD"/>
    <w:rsid w:val="00567C57"/>
    <w:rsid w:val="00570286"/>
    <w:rsid w:val="005714E6"/>
    <w:rsid w:val="0057498E"/>
    <w:rsid w:val="00574CFA"/>
    <w:rsid w:val="00574FB9"/>
    <w:rsid w:val="0057575B"/>
    <w:rsid w:val="00575837"/>
    <w:rsid w:val="005815BC"/>
    <w:rsid w:val="005836D6"/>
    <w:rsid w:val="00584709"/>
    <w:rsid w:val="00585DAE"/>
    <w:rsid w:val="00586A59"/>
    <w:rsid w:val="005900BC"/>
    <w:rsid w:val="00590279"/>
    <w:rsid w:val="005920C1"/>
    <w:rsid w:val="00593CBB"/>
    <w:rsid w:val="00594DE4"/>
    <w:rsid w:val="00595099"/>
    <w:rsid w:val="00595B6E"/>
    <w:rsid w:val="00595E67"/>
    <w:rsid w:val="00595EB3"/>
    <w:rsid w:val="005965C1"/>
    <w:rsid w:val="00597195"/>
    <w:rsid w:val="00597304"/>
    <w:rsid w:val="005A0A12"/>
    <w:rsid w:val="005A224D"/>
    <w:rsid w:val="005A2D88"/>
    <w:rsid w:val="005A3FE8"/>
    <w:rsid w:val="005A7DEF"/>
    <w:rsid w:val="005B00D8"/>
    <w:rsid w:val="005B0855"/>
    <w:rsid w:val="005B08DE"/>
    <w:rsid w:val="005B090F"/>
    <w:rsid w:val="005B3478"/>
    <w:rsid w:val="005B6AD7"/>
    <w:rsid w:val="005B71B8"/>
    <w:rsid w:val="005C0FBD"/>
    <w:rsid w:val="005C166B"/>
    <w:rsid w:val="005C1E58"/>
    <w:rsid w:val="005C2501"/>
    <w:rsid w:val="005C254A"/>
    <w:rsid w:val="005C2632"/>
    <w:rsid w:val="005C63C1"/>
    <w:rsid w:val="005C764F"/>
    <w:rsid w:val="005D0343"/>
    <w:rsid w:val="005D061C"/>
    <w:rsid w:val="005D0629"/>
    <w:rsid w:val="005D09BE"/>
    <w:rsid w:val="005D121A"/>
    <w:rsid w:val="005D1C19"/>
    <w:rsid w:val="005D6A1F"/>
    <w:rsid w:val="005D6DEE"/>
    <w:rsid w:val="005E0180"/>
    <w:rsid w:val="005E02ED"/>
    <w:rsid w:val="005E0FE7"/>
    <w:rsid w:val="005E14C5"/>
    <w:rsid w:val="005E168F"/>
    <w:rsid w:val="005E2629"/>
    <w:rsid w:val="005E2B9C"/>
    <w:rsid w:val="005E4607"/>
    <w:rsid w:val="005E531A"/>
    <w:rsid w:val="005F1BAD"/>
    <w:rsid w:val="005F1BC6"/>
    <w:rsid w:val="005F1CF4"/>
    <w:rsid w:val="005F215D"/>
    <w:rsid w:val="005F3393"/>
    <w:rsid w:val="005F54DD"/>
    <w:rsid w:val="005F58F0"/>
    <w:rsid w:val="005F5D13"/>
    <w:rsid w:val="00600AC7"/>
    <w:rsid w:val="00600C9A"/>
    <w:rsid w:val="00601591"/>
    <w:rsid w:val="00601610"/>
    <w:rsid w:val="00601B40"/>
    <w:rsid w:val="00601F34"/>
    <w:rsid w:val="00602E9A"/>
    <w:rsid w:val="00603171"/>
    <w:rsid w:val="00603D88"/>
    <w:rsid w:val="00604070"/>
    <w:rsid w:val="0060525B"/>
    <w:rsid w:val="00606EA6"/>
    <w:rsid w:val="00607872"/>
    <w:rsid w:val="0060789A"/>
    <w:rsid w:val="006116AA"/>
    <w:rsid w:val="00611DDF"/>
    <w:rsid w:val="006122C4"/>
    <w:rsid w:val="0061560F"/>
    <w:rsid w:val="00617F22"/>
    <w:rsid w:val="00621F5E"/>
    <w:rsid w:val="006237D3"/>
    <w:rsid w:val="00624C9A"/>
    <w:rsid w:val="006266EB"/>
    <w:rsid w:val="00626C21"/>
    <w:rsid w:val="006278F9"/>
    <w:rsid w:val="00630116"/>
    <w:rsid w:val="00633AA3"/>
    <w:rsid w:val="0063456D"/>
    <w:rsid w:val="006354C2"/>
    <w:rsid w:val="00635D54"/>
    <w:rsid w:val="006362CE"/>
    <w:rsid w:val="006364CA"/>
    <w:rsid w:val="006402E6"/>
    <w:rsid w:val="00640A05"/>
    <w:rsid w:val="00643783"/>
    <w:rsid w:val="0064399A"/>
    <w:rsid w:val="00644316"/>
    <w:rsid w:val="00644CEB"/>
    <w:rsid w:val="00644D09"/>
    <w:rsid w:val="00645922"/>
    <w:rsid w:val="00647B00"/>
    <w:rsid w:val="00650549"/>
    <w:rsid w:val="0065063C"/>
    <w:rsid w:val="00650971"/>
    <w:rsid w:val="00650B14"/>
    <w:rsid w:val="00651E2F"/>
    <w:rsid w:val="00653EFE"/>
    <w:rsid w:val="00654D48"/>
    <w:rsid w:val="00655D67"/>
    <w:rsid w:val="00656B91"/>
    <w:rsid w:val="00657142"/>
    <w:rsid w:val="00660923"/>
    <w:rsid w:val="00661666"/>
    <w:rsid w:val="00661AA5"/>
    <w:rsid w:val="006625CB"/>
    <w:rsid w:val="006625DC"/>
    <w:rsid w:val="00662671"/>
    <w:rsid w:val="006629F4"/>
    <w:rsid w:val="00665B3B"/>
    <w:rsid w:val="006669BA"/>
    <w:rsid w:val="00667578"/>
    <w:rsid w:val="00671CF2"/>
    <w:rsid w:val="00672436"/>
    <w:rsid w:val="00674F3B"/>
    <w:rsid w:val="00675683"/>
    <w:rsid w:val="006756ED"/>
    <w:rsid w:val="00677419"/>
    <w:rsid w:val="00680BD3"/>
    <w:rsid w:val="00680EAC"/>
    <w:rsid w:val="00681A69"/>
    <w:rsid w:val="0068478B"/>
    <w:rsid w:val="00685451"/>
    <w:rsid w:val="00685ACA"/>
    <w:rsid w:val="00693035"/>
    <w:rsid w:val="006943CF"/>
    <w:rsid w:val="0069544C"/>
    <w:rsid w:val="006972F3"/>
    <w:rsid w:val="00697E52"/>
    <w:rsid w:val="006A174F"/>
    <w:rsid w:val="006A26A8"/>
    <w:rsid w:val="006A3342"/>
    <w:rsid w:val="006A33FB"/>
    <w:rsid w:val="006A483C"/>
    <w:rsid w:val="006A5976"/>
    <w:rsid w:val="006B0DD2"/>
    <w:rsid w:val="006B3792"/>
    <w:rsid w:val="006B3D89"/>
    <w:rsid w:val="006B645C"/>
    <w:rsid w:val="006B73F3"/>
    <w:rsid w:val="006C1BE6"/>
    <w:rsid w:val="006C23A4"/>
    <w:rsid w:val="006C25FB"/>
    <w:rsid w:val="006C408B"/>
    <w:rsid w:val="006C4FCA"/>
    <w:rsid w:val="006C65F7"/>
    <w:rsid w:val="006C661A"/>
    <w:rsid w:val="006C7849"/>
    <w:rsid w:val="006D0EB5"/>
    <w:rsid w:val="006D1DFE"/>
    <w:rsid w:val="006D3942"/>
    <w:rsid w:val="006D4BD2"/>
    <w:rsid w:val="006D5123"/>
    <w:rsid w:val="006D553A"/>
    <w:rsid w:val="006D68CB"/>
    <w:rsid w:val="006D6A7B"/>
    <w:rsid w:val="006E133F"/>
    <w:rsid w:val="006E17E0"/>
    <w:rsid w:val="006E1DC7"/>
    <w:rsid w:val="006E26D9"/>
    <w:rsid w:val="006E2BA5"/>
    <w:rsid w:val="006E3E99"/>
    <w:rsid w:val="006E44B2"/>
    <w:rsid w:val="006E56EF"/>
    <w:rsid w:val="006E617A"/>
    <w:rsid w:val="006F0155"/>
    <w:rsid w:val="006F0AF6"/>
    <w:rsid w:val="006F0AFC"/>
    <w:rsid w:val="006F0DC7"/>
    <w:rsid w:val="006F243F"/>
    <w:rsid w:val="006F3857"/>
    <w:rsid w:val="006F3B1F"/>
    <w:rsid w:val="006F537C"/>
    <w:rsid w:val="0070069F"/>
    <w:rsid w:val="00701D6C"/>
    <w:rsid w:val="00703E2A"/>
    <w:rsid w:val="007052DF"/>
    <w:rsid w:val="007076A7"/>
    <w:rsid w:val="00707727"/>
    <w:rsid w:val="0070774C"/>
    <w:rsid w:val="00711F26"/>
    <w:rsid w:val="00712670"/>
    <w:rsid w:val="00712A9D"/>
    <w:rsid w:val="00714D6A"/>
    <w:rsid w:val="00715376"/>
    <w:rsid w:val="00715537"/>
    <w:rsid w:val="007157B8"/>
    <w:rsid w:val="00716181"/>
    <w:rsid w:val="007164BD"/>
    <w:rsid w:val="0071681E"/>
    <w:rsid w:val="007233E1"/>
    <w:rsid w:val="00724A89"/>
    <w:rsid w:val="007256C3"/>
    <w:rsid w:val="007275E0"/>
    <w:rsid w:val="00727F0F"/>
    <w:rsid w:val="00731CA0"/>
    <w:rsid w:val="00733B99"/>
    <w:rsid w:val="007348E6"/>
    <w:rsid w:val="00737FB4"/>
    <w:rsid w:val="007402AD"/>
    <w:rsid w:val="0074034A"/>
    <w:rsid w:val="007403B5"/>
    <w:rsid w:val="00740CD5"/>
    <w:rsid w:val="00740DA9"/>
    <w:rsid w:val="00742428"/>
    <w:rsid w:val="007431DA"/>
    <w:rsid w:val="0074351D"/>
    <w:rsid w:val="0074380D"/>
    <w:rsid w:val="00745192"/>
    <w:rsid w:val="007454DB"/>
    <w:rsid w:val="00745A7E"/>
    <w:rsid w:val="00747592"/>
    <w:rsid w:val="007476CC"/>
    <w:rsid w:val="007504B2"/>
    <w:rsid w:val="0075146C"/>
    <w:rsid w:val="00751601"/>
    <w:rsid w:val="007547A5"/>
    <w:rsid w:val="00757D4D"/>
    <w:rsid w:val="00757FB1"/>
    <w:rsid w:val="00760533"/>
    <w:rsid w:val="007607A9"/>
    <w:rsid w:val="00761206"/>
    <w:rsid w:val="007625D1"/>
    <w:rsid w:val="00762CC0"/>
    <w:rsid w:val="00762F12"/>
    <w:rsid w:val="0076370A"/>
    <w:rsid w:val="0076392D"/>
    <w:rsid w:val="007651D3"/>
    <w:rsid w:val="007651DE"/>
    <w:rsid w:val="007678A3"/>
    <w:rsid w:val="007700A8"/>
    <w:rsid w:val="00770BD4"/>
    <w:rsid w:val="00771778"/>
    <w:rsid w:val="00771F1B"/>
    <w:rsid w:val="00772FC8"/>
    <w:rsid w:val="0077382D"/>
    <w:rsid w:val="0077604A"/>
    <w:rsid w:val="00776D15"/>
    <w:rsid w:val="007774DF"/>
    <w:rsid w:val="00777536"/>
    <w:rsid w:val="00780833"/>
    <w:rsid w:val="00785260"/>
    <w:rsid w:val="00786E25"/>
    <w:rsid w:val="00791D6A"/>
    <w:rsid w:val="00793D64"/>
    <w:rsid w:val="0079501C"/>
    <w:rsid w:val="0079562D"/>
    <w:rsid w:val="007A00C8"/>
    <w:rsid w:val="007A086B"/>
    <w:rsid w:val="007A2781"/>
    <w:rsid w:val="007A3772"/>
    <w:rsid w:val="007A458A"/>
    <w:rsid w:val="007A507E"/>
    <w:rsid w:val="007A5A86"/>
    <w:rsid w:val="007A65ED"/>
    <w:rsid w:val="007A666C"/>
    <w:rsid w:val="007A6F39"/>
    <w:rsid w:val="007A7BD8"/>
    <w:rsid w:val="007B34A9"/>
    <w:rsid w:val="007B4511"/>
    <w:rsid w:val="007B4907"/>
    <w:rsid w:val="007B5A35"/>
    <w:rsid w:val="007B7DF6"/>
    <w:rsid w:val="007B7FFE"/>
    <w:rsid w:val="007C4567"/>
    <w:rsid w:val="007C4C78"/>
    <w:rsid w:val="007C4E64"/>
    <w:rsid w:val="007C761F"/>
    <w:rsid w:val="007D0E10"/>
    <w:rsid w:val="007D14BA"/>
    <w:rsid w:val="007D17F2"/>
    <w:rsid w:val="007D249A"/>
    <w:rsid w:val="007D2697"/>
    <w:rsid w:val="007D3A39"/>
    <w:rsid w:val="007D3B20"/>
    <w:rsid w:val="007D3F33"/>
    <w:rsid w:val="007D65B1"/>
    <w:rsid w:val="007D71D5"/>
    <w:rsid w:val="007E37D7"/>
    <w:rsid w:val="007E55DF"/>
    <w:rsid w:val="007E571E"/>
    <w:rsid w:val="007E5933"/>
    <w:rsid w:val="007E702A"/>
    <w:rsid w:val="007F0E4C"/>
    <w:rsid w:val="007F2520"/>
    <w:rsid w:val="007F7083"/>
    <w:rsid w:val="00801033"/>
    <w:rsid w:val="00801A0E"/>
    <w:rsid w:val="008028C3"/>
    <w:rsid w:val="00803104"/>
    <w:rsid w:val="0080495C"/>
    <w:rsid w:val="00807C6A"/>
    <w:rsid w:val="00812100"/>
    <w:rsid w:val="00812BB3"/>
    <w:rsid w:val="00813625"/>
    <w:rsid w:val="00813908"/>
    <w:rsid w:val="00814E25"/>
    <w:rsid w:val="00816A7F"/>
    <w:rsid w:val="00816B24"/>
    <w:rsid w:val="00816E45"/>
    <w:rsid w:val="00817126"/>
    <w:rsid w:val="00817175"/>
    <w:rsid w:val="00820212"/>
    <w:rsid w:val="008202D1"/>
    <w:rsid w:val="008205E0"/>
    <w:rsid w:val="008211AD"/>
    <w:rsid w:val="008219E5"/>
    <w:rsid w:val="00824B2D"/>
    <w:rsid w:val="00824EAE"/>
    <w:rsid w:val="00826627"/>
    <w:rsid w:val="00826CC0"/>
    <w:rsid w:val="00827170"/>
    <w:rsid w:val="00833B17"/>
    <w:rsid w:val="008341BF"/>
    <w:rsid w:val="008352A7"/>
    <w:rsid w:val="00836DB6"/>
    <w:rsid w:val="00837277"/>
    <w:rsid w:val="008400CF"/>
    <w:rsid w:val="00840874"/>
    <w:rsid w:val="008409FD"/>
    <w:rsid w:val="008410AA"/>
    <w:rsid w:val="00841294"/>
    <w:rsid w:val="00841FBE"/>
    <w:rsid w:val="00842806"/>
    <w:rsid w:val="0084280F"/>
    <w:rsid w:val="008430C7"/>
    <w:rsid w:val="00843202"/>
    <w:rsid w:val="00844CC7"/>
    <w:rsid w:val="00845DA4"/>
    <w:rsid w:val="00845DD9"/>
    <w:rsid w:val="008465FD"/>
    <w:rsid w:val="00850A9E"/>
    <w:rsid w:val="00850DBF"/>
    <w:rsid w:val="0085140D"/>
    <w:rsid w:val="00855C4C"/>
    <w:rsid w:val="00856AEE"/>
    <w:rsid w:val="00856DC2"/>
    <w:rsid w:val="0085701C"/>
    <w:rsid w:val="00863456"/>
    <w:rsid w:val="00863C1D"/>
    <w:rsid w:val="008647E0"/>
    <w:rsid w:val="0087003A"/>
    <w:rsid w:val="008714B6"/>
    <w:rsid w:val="00872610"/>
    <w:rsid w:val="00876BDB"/>
    <w:rsid w:val="008800FD"/>
    <w:rsid w:val="0088103B"/>
    <w:rsid w:val="00881B6E"/>
    <w:rsid w:val="00882DC9"/>
    <w:rsid w:val="00883238"/>
    <w:rsid w:val="008833CA"/>
    <w:rsid w:val="00884688"/>
    <w:rsid w:val="00884B4E"/>
    <w:rsid w:val="0089335D"/>
    <w:rsid w:val="00893C33"/>
    <w:rsid w:val="00894706"/>
    <w:rsid w:val="0089486E"/>
    <w:rsid w:val="0089516D"/>
    <w:rsid w:val="008953EF"/>
    <w:rsid w:val="0089546A"/>
    <w:rsid w:val="008A0E98"/>
    <w:rsid w:val="008A1BFA"/>
    <w:rsid w:val="008A25A6"/>
    <w:rsid w:val="008A4C90"/>
    <w:rsid w:val="008A5172"/>
    <w:rsid w:val="008A72DC"/>
    <w:rsid w:val="008B1433"/>
    <w:rsid w:val="008B247F"/>
    <w:rsid w:val="008B60A7"/>
    <w:rsid w:val="008C0FB9"/>
    <w:rsid w:val="008C1C3D"/>
    <w:rsid w:val="008C31F5"/>
    <w:rsid w:val="008C42D2"/>
    <w:rsid w:val="008C64B2"/>
    <w:rsid w:val="008D1F9E"/>
    <w:rsid w:val="008D303D"/>
    <w:rsid w:val="008D37A0"/>
    <w:rsid w:val="008D48BC"/>
    <w:rsid w:val="008D4AF0"/>
    <w:rsid w:val="008D5A59"/>
    <w:rsid w:val="008D5CA0"/>
    <w:rsid w:val="008E0467"/>
    <w:rsid w:val="008E1EC6"/>
    <w:rsid w:val="008E45AE"/>
    <w:rsid w:val="008E57C2"/>
    <w:rsid w:val="008E6930"/>
    <w:rsid w:val="008E78BD"/>
    <w:rsid w:val="008E7EEB"/>
    <w:rsid w:val="008F110F"/>
    <w:rsid w:val="008F1F5B"/>
    <w:rsid w:val="008F3100"/>
    <w:rsid w:val="008F4851"/>
    <w:rsid w:val="008F7885"/>
    <w:rsid w:val="00902FD7"/>
    <w:rsid w:val="00904053"/>
    <w:rsid w:val="00905A5D"/>
    <w:rsid w:val="009075DF"/>
    <w:rsid w:val="009104E5"/>
    <w:rsid w:val="00911678"/>
    <w:rsid w:val="0091189E"/>
    <w:rsid w:val="00911A71"/>
    <w:rsid w:val="00912EF5"/>
    <w:rsid w:val="00913311"/>
    <w:rsid w:val="00914ABB"/>
    <w:rsid w:val="00920F2D"/>
    <w:rsid w:val="00922EDA"/>
    <w:rsid w:val="00924158"/>
    <w:rsid w:val="0092441A"/>
    <w:rsid w:val="00925E5C"/>
    <w:rsid w:val="00927736"/>
    <w:rsid w:val="0093037B"/>
    <w:rsid w:val="00931C71"/>
    <w:rsid w:val="00931CBD"/>
    <w:rsid w:val="00932E26"/>
    <w:rsid w:val="0093311D"/>
    <w:rsid w:val="00933B03"/>
    <w:rsid w:val="00934B21"/>
    <w:rsid w:val="00936D7F"/>
    <w:rsid w:val="00937700"/>
    <w:rsid w:val="00937EB0"/>
    <w:rsid w:val="0094027B"/>
    <w:rsid w:val="009405F4"/>
    <w:rsid w:val="00940C74"/>
    <w:rsid w:val="00940E69"/>
    <w:rsid w:val="00942A3A"/>
    <w:rsid w:val="00943B9D"/>
    <w:rsid w:val="0094502D"/>
    <w:rsid w:val="0094566F"/>
    <w:rsid w:val="00950B71"/>
    <w:rsid w:val="009522A4"/>
    <w:rsid w:val="00952C0C"/>
    <w:rsid w:val="00952EA8"/>
    <w:rsid w:val="00953B0E"/>
    <w:rsid w:val="00955E7A"/>
    <w:rsid w:val="009563CA"/>
    <w:rsid w:val="009569E6"/>
    <w:rsid w:val="00956F9C"/>
    <w:rsid w:val="00957836"/>
    <w:rsid w:val="00957F59"/>
    <w:rsid w:val="00961821"/>
    <w:rsid w:val="00961863"/>
    <w:rsid w:val="009618D1"/>
    <w:rsid w:val="00961F3A"/>
    <w:rsid w:val="00962794"/>
    <w:rsid w:val="009639DF"/>
    <w:rsid w:val="00964590"/>
    <w:rsid w:val="00965093"/>
    <w:rsid w:val="0096543C"/>
    <w:rsid w:val="00965DB8"/>
    <w:rsid w:val="00967413"/>
    <w:rsid w:val="00967E7C"/>
    <w:rsid w:val="009704AA"/>
    <w:rsid w:val="00971646"/>
    <w:rsid w:val="009739C9"/>
    <w:rsid w:val="009778B1"/>
    <w:rsid w:val="00982CFA"/>
    <w:rsid w:val="00982E5F"/>
    <w:rsid w:val="0098349F"/>
    <w:rsid w:val="0098607E"/>
    <w:rsid w:val="00991227"/>
    <w:rsid w:val="00991728"/>
    <w:rsid w:val="00991A89"/>
    <w:rsid w:val="0099295D"/>
    <w:rsid w:val="00992F3D"/>
    <w:rsid w:val="00993273"/>
    <w:rsid w:val="00994234"/>
    <w:rsid w:val="00995E44"/>
    <w:rsid w:val="00996AE3"/>
    <w:rsid w:val="009A00C5"/>
    <w:rsid w:val="009A061B"/>
    <w:rsid w:val="009A16EF"/>
    <w:rsid w:val="009A187C"/>
    <w:rsid w:val="009A1E9E"/>
    <w:rsid w:val="009A292F"/>
    <w:rsid w:val="009A35B4"/>
    <w:rsid w:val="009A388E"/>
    <w:rsid w:val="009A45CD"/>
    <w:rsid w:val="009A46E8"/>
    <w:rsid w:val="009A4E13"/>
    <w:rsid w:val="009B0EAE"/>
    <w:rsid w:val="009B13D1"/>
    <w:rsid w:val="009B1B42"/>
    <w:rsid w:val="009B2FC2"/>
    <w:rsid w:val="009B3281"/>
    <w:rsid w:val="009B4EE7"/>
    <w:rsid w:val="009B56AD"/>
    <w:rsid w:val="009B6103"/>
    <w:rsid w:val="009B7742"/>
    <w:rsid w:val="009C0B9F"/>
    <w:rsid w:val="009C1758"/>
    <w:rsid w:val="009C2215"/>
    <w:rsid w:val="009C36BF"/>
    <w:rsid w:val="009C480F"/>
    <w:rsid w:val="009C5158"/>
    <w:rsid w:val="009D19E2"/>
    <w:rsid w:val="009D1FA2"/>
    <w:rsid w:val="009D251D"/>
    <w:rsid w:val="009D3330"/>
    <w:rsid w:val="009D3635"/>
    <w:rsid w:val="009D3C4E"/>
    <w:rsid w:val="009D3F0C"/>
    <w:rsid w:val="009D449B"/>
    <w:rsid w:val="009D628A"/>
    <w:rsid w:val="009E01F6"/>
    <w:rsid w:val="009E04D8"/>
    <w:rsid w:val="009E13F0"/>
    <w:rsid w:val="009E4DD5"/>
    <w:rsid w:val="009E504F"/>
    <w:rsid w:val="009E56C7"/>
    <w:rsid w:val="009E5826"/>
    <w:rsid w:val="009E6671"/>
    <w:rsid w:val="009F142B"/>
    <w:rsid w:val="009F1F99"/>
    <w:rsid w:val="009F32CB"/>
    <w:rsid w:val="009F36D4"/>
    <w:rsid w:val="009F4493"/>
    <w:rsid w:val="009F598C"/>
    <w:rsid w:val="00A014C4"/>
    <w:rsid w:val="00A03660"/>
    <w:rsid w:val="00A039CF"/>
    <w:rsid w:val="00A04AB3"/>
    <w:rsid w:val="00A04F3B"/>
    <w:rsid w:val="00A05FFD"/>
    <w:rsid w:val="00A06BC1"/>
    <w:rsid w:val="00A06E2D"/>
    <w:rsid w:val="00A1019A"/>
    <w:rsid w:val="00A10803"/>
    <w:rsid w:val="00A124B2"/>
    <w:rsid w:val="00A12C10"/>
    <w:rsid w:val="00A12E9B"/>
    <w:rsid w:val="00A13ED7"/>
    <w:rsid w:val="00A140EA"/>
    <w:rsid w:val="00A1412C"/>
    <w:rsid w:val="00A168B6"/>
    <w:rsid w:val="00A16EBE"/>
    <w:rsid w:val="00A17EF0"/>
    <w:rsid w:val="00A17FF3"/>
    <w:rsid w:val="00A21B3B"/>
    <w:rsid w:val="00A2212C"/>
    <w:rsid w:val="00A24737"/>
    <w:rsid w:val="00A2477A"/>
    <w:rsid w:val="00A276ED"/>
    <w:rsid w:val="00A33F5E"/>
    <w:rsid w:val="00A35660"/>
    <w:rsid w:val="00A35DF3"/>
    <w:rsid w:val="00A37495"/>
    <w:rsid w:val="00A37CC5"/>
    <w:rsid w:val="00A41DEB"/>
    <w:rsid w:val="00A43364"/>
    <w:rsid w:val="00A46037"/>
    <w:rsid w:val="00A465B3"/>
    <w:rsid w:val="00A51925"/>
    <w:rsid w:val="00A51F71"/>
    <w:rsid w:val="00A53B7A"/>
    <w:rsid w:val="00A558AB"/>
    <w:rsid w:val="00A6306A"/>
    <w:rsid w:val="00A63249"/>
    <w:rsid w:val="00A649EC"/>
    <w:rsid w:val="00A702E8"/>
    <w:rsid w:val="00A7129A"/>
    <w:rsid w:val="00A712D1"/>
    <w:rsid w:val="00A71FA1"/>
    <w:rsid w:val="00A73457"/>
    <w:rsid w:val="00A74B57"/>
    <w:rsid w:val="00A74BC5"/>
    <w:rsid w:val="00A75FCD"/>
    <w:rsid w:val="00A76D96"/>
    <w:rsid w:val="00A77998"/>
    <w:rsid w:val="00A806C7"/>
    <w:rsid w:val="00A808D7"/>
    <w:rsid w:val="00A80D46"/>
    <w:rsid w:val="00A8228A"/>
    <w:rsid w:val="00A82490"/>
    <w:rsid w:val="00A82792"/>
    <w:rsid w:val="00A85A27"/>
    <w:rsid w:val="00A85D5B"/>
    <w:rsid w:val="00A85F74"/>
    <w:rsid w:val="00A8740F"/>
    <w:rsid w:val="00A87A63"/>
    <w:rsid w:val="00A922F0"/>
    <w:rsid w:val="00A936DB"/>
    <w:rsid w:val="00A9382D"/>
    <w:rsid w:val="00A950E5"/>
    <w:rsid w:val="00A95500"/>
    <w:rsid w:val="00A974D2"/>
    <w:rsid w:val="00A975C7"/>
    <w:rsid w:val="00AA3D38"/>
    <w:rsid w:val="00AA726D"/>
    <w:rsid w:val="00AA7C01"/>
    <w:rsid w:val="00AB07EA"/>
    <w:rsid w:val="00AB3581"/>
    <w:rsid w:val="00AB398E"/>
    <w:rsid w:val="00AB5383"/>
    <w:rsid w:val="00AB5395"/>
    <w:rsid w:val="00AC04FE"/>
    <w:rsid w:val="00AC05EF"/>
    <w:rsid w:val="00AC10B7"/>
    <w:rsid w:val="00AC141E"/>
    <w:rsid w:val="00AC561D"/>
    <w:rsid w:val="00AC6B06"/>
    <w:rsid w:val="00AC79C5"/>
    <w:rsid w:val="00AD08D6"/>
    <w:rsid w:val="00AD0AB2"/>
    <w:rsid w:val="00AD2958"/>
    <w:rsid w:val="00AD4387"/>
    <w:rsid w:val="00AD503C"/>
    <w:rsid w:val="00AD72F1"/>
    <w:rsid w:val="00AD7694"/>
    <w:rsid w:val="00AD7A41"/>
    <w:rsid w:val="00AE103C"/>
    <w:rsid w:val="00AE14AB"/>
    <w:rsid w:val="00AE1FEC"/>
    <w:rsid w:val="00AE226A"/>
    <w:rsid w:val="00AE4238"/>
    <w:rsid w:val="00AE5460"/>
    <w:rsid w:val="00AE5788"/>
    <w:rsid w:val="00AE70EF"/>
    <w:rsid w:val="00AE737D"/>
    <w:rsid w:val="00AF3284"/>
    <w:rsid w:val="00AF3817"/>
    <w:rsid w:val="00AF3964"/>
    <w:rsid w:val="00AF515A"/>
    <w:rsid w:val="00AF519E"/>
    <w:rsid w:val="00AF522A"/>
    <w:rsid w:val="00AF739C"/>
    <w:rsid w:val="00B000BE"/>
    <w:rsid w:val="00B0058C"/>
    <w:rsid w:val="00B005F9"/>
    <w:rsid w:val="00B008C3"/>
    <w:rsid w:val="00B02B41"/>
    <w:rsid w:val="00B05540"/>
    <w:rsid w:val="00B059ED"/>
    <w:rsid w:val="00B06001"/>
    <w:rsid w:val="00B1069D"/>
    <w:rsid w:val="00B13122"/>
    <w:rsid w:val="00B13C5E"/>
    <w:rsid w:val="00B164AF"/>
    <w:rsid w:val="00B16537"/>
    <w:rsid w:val="00B16BA3"/>
    <w:rsid w:val="00B215A7"/>
    <w:rsid w:val="00B222ED"/>
    <w:rsid w:val="00B22EB5"/>
    <w:rsid w:val="00B232E6"/>
    <w:rsid w:val="00B25ED7"/>
    <w:rsid w:val="00B333DE"/>
    <w:rsid w:val="00B34CCD"/>
    <w:rsid w:val="00B357D3"/>
    <w:rsid w:val="00B3595C"/>
    <w:rsid w:val="00B36946"/>
    <w:rsid w:val="00B36A11"/>
    <w:rsid w:val="00B373A4"/>
    <w:rsid w:val="00B40927"/>
    <w:rsid w:val="00B41027"/>
    <w:rsid w:val="00B427A2"/>
    <w:rsid w:val="00B42D81"/>
    <w:rsid w:val="00B43196"/>
    <w:rsid w:val="00B44FA4"/>
    <w:rsid w:val="00B459F2"/>
    <w:rsid w:val="00B4679C"/>
    <w:rsid w:val="00B47E69"/>
    <w:rsid w:val="00B47EB7"/>
    <w:rsid w:val="00B47F8E"/>
    <w:rsid w:val="00B507CB"/>
    <w:rsid w:val="00B51C37"/>
    <w:rsid w:val="00B525F2"/>
    <w:rsid w:val="00B541B7"/>
    <w:rsid w:val="00B54905"/>
    <w:rsid w:val="00B5573E"/>
    <w:rsid w:val="00B56039"/>
    <w:rsid w:val="00B57FED"/>
    <w:rsid w:val="00B6057C"/>
    <w:rsid w:val="00B62CD5"/>
    <w:rsid w:val="00B635FB"/>
    <w:rsid w:val="00B63D49"/>
    <w:rsid w:val="00B63E55"/>
    <w:rsid w:val="00B656A7"/>
    <w:rsid w:val="00B65BBA"/>
    <w:rsid w:val="00B660A6"/>
    <w:rsid w:val="00B67F55"/>
    <w:rsid w:val="00B73881"/>
    <w:rsid w:val="00B749BB"/>
    <w:rsid w:val="00B74F7C"/>
    <w:rsid w:val="00B769A8"/>
    <w:rsid w:val="00B773EF"/>
    <w:rsid w:val="00B777D9"/>
    <w:rsid w:val="00B77AEF"/>
    <w:rsid w:val="00B8007C"/>
    <w:rsid w:val="00B8094F"/>
    <w:rsid w:val="00B81483"/>
    <w:rsid w:val="00B8304B"/>
    <w:rsid w:val="00B8317A"/>
    <w:rsid w:val="00B83738"/>
    <w:rsid w:val="00B8386D"/>
    <w:rsid w:val="00B847F4"/>
    <w:rsid w:val="00B84CF5"/>
    <w:rsid w:val="00B84DA9"/>
    <w:rsid w:val="00B8574A"/>
    <w:rsid w:val="00B85DCC"/>
    <w:rsid w:val="00B85FC7"/>
    <w:rsid w:val="00B9147D"/>
    <w:rsid w:val="00B91A5C"/>
    <w:rsid w:val="00B94A8C"/>
    <w:rsid w:val="00B955BD"/>
    <w:rsid w:val="00B9597B"/>
    <w:rsid w:val="00B95BF5"/>
    <w:rsid w:val="00B97164"/>
    <w:rsid w:val="00BA1150"/>
    <w:rsid w:val="00BA179A"/>
    <w:rsid w:val="00BA475E"/>
    <w:rsid w:val="00BA4C09"/>
    <w:rsid w:val="00BA4D9B"/>
    <w:rsid w:val="00BA565F"/>
    <w:rsid w:val="00BA56C5"/>
    <w:rsid w:val="00BA571D"/>
    <w:rsid w:val="00BA5799"/>
    <w:rsid w:val="00BA7335"/>
    <w:rsid w:val="00BB0DF4"/>
    <w:rsid w:val="00BB1BAB"/>
    <w:rsid w:val="00BB28B1"/>
    <w:rsid w:val="00BB3C92"/>
    <w:rsid w:val="00BB54CF"/>
    <w:rsid w:val="00BB6FD9"/>
    <w:rsid w:val="00BB716F"/>
    <w:rsid w:val="00BC251B"/>
    <w:rsid w:val="00BC2907"/>
    <w:rsid w:val="00BC2FD2"/>
    <w:rsid w:val="00BC4BDE"/>
    <w:rsid w:val="00BC6FD2"/>
    <w:rsid w:val="00BD062C"/>
    <w:rsid w:val="00BD1F62"/>
    <w:rsid w:val="00BD20E6"/>
    <w:rsid w:val="00BD47BB"/>
    <w:rsid w:val="00BD4D90"/>
    <w:rsid w:val="00BD7B0E"/>
    <w:rsid w:val="00BD7D05"/>
    <w:rsid w:val="00BD7FDC"/>
    <w:rsid w:val="00BE217F"/>
    <w:rsid w:val="00BE232E"/>
    <w:rsid w:val="00BE328E"/>
    <w:rsid w:val="00BE54B6"/>
    <w:rsid w:val="00BE7F4B"/>
    <w:rsid w:val="00BE7FEE"/>
    <w:rsid w:val="00BF0588"/>
    <w:rsid w:val="00BF1318"/>
    <w:rsid w:val="00BF225C"/>
    <w:rsid w:val="00BF2711"/>
    <w:rsid w:val="00BF2B5B"/>
    <w:rsid w:val="00BF2C41"/>
    <w:rsid w:val="00BF306E"/>
    <w:rsid w:val="00BF4637"/>
    <w:rsid w:val="00BF4B1E"/>
    <w:rsid w:val="00BF6CFC"/>
    <w:rsid w:val="00BF79B2"/>
    <w:rsid w:val="00C00034"/>
    <w:rsid w:val="00C00152"/>
    <w:rsid w:val="00C01C16"/>
    <w:rsid w:val="00C03E0F"/>
    <w:rsid w:val="00C054CD"/>
    <w:rsid w:val="00C06F8A"/>
    <w:rsid w:val="00C100E2"/>
    <w:rsid w:val="00C1269F"/>
    <w:rsid w:val="00C138DD"/>
    <w:rsid w:val="00C14457"/>
    <w:rsid w:val="00C1668C"/>
    <w:rsid w:val="00C20EB7"/>
    <w:rsid w:val="00C21618"/>
    <w:rsid w:val="00C22092"/>
    <w:rsid w:val="00C2215D"/>
    <w:rsid w:val="00C23261"/>
    <w:rsid w:val="00C238C7"/>
    <w:rsid w:val="00C25820"/>
    <w:rsid w:val="00C26504"/>
    <w:rsid w:val="00C26871"/>
    <w:rsid w:val="00C26CC1"/>
    <w:rsid w:val="00C305F4"/>
    <w:rsid w:val="00C32723"/>
    <w:rsid w:val="00C33551"/>
    <w:rsid w:val="00C34284"/>
    <w:rsid w:val="00C35932"/>
    <w:rsid w:val="00C35E81"/>
    <w:rsid w:val="00C3788A"/>
    <w:rsid w:val="00C405B2"/>
    <w:rsid w:val="00C40F4C"/>
    <w:rsid w:val="00C41178"/>
    <w:rsid w:val="00C41642"/>
    <w:rsid w:val="00C41A58"/>
    <w:rsid w:val="00C4680A"/>
    <w:rsid w:val="00C50EA4"/>
    <w:rsid w:val="00C51EA8"/>
    <w:rsid w:val="00C52FA9"/>
    <w:rsid w:val="00C53DFE"/>
    <w:rsid w:val="00C53F0A"/>
    <w:rsid w:val="00C5428B"/>
    <w:rsid w:val="00C55244"/>
    <w:rsid w:val="00C55B27"/>
    <w:rsid w:val="00C56BE8"/>
    <w:rsid w:val="00C571E6"/>
    <w:rsid w:val="00C633A2"/>
    <w:rsid w:val="00C63B12"/>
    <w:rsid w:val="00C6438C"/>
    <w:rsid w:val="00C65700"/>
    <w:rsid w:val="00C65899"/>
    <w:rsid w:val="00C6615F"/>
    <w:rsid w:val="00C67BD8"/>
    <w:rsid w:val="00C7033B"/>
    <w:rsid w:val="00C70852"/>
    <w:rsid w:val="00C711C6"/>
    <w:rsid w:val="00C72514"/>
    <w:rsid w:val="00C72F7E"/>
    <w:rsid w:val="00C72F9C"/>
    <w:rsid w:val="00C73E00"/>
    <w:rsid w:val="00C743A4"/>
    <w:rsid w:val="00C75408"/>
    <w:rsid w:val="00C8055C"/>
    <w:rsid w:val="00C80C85"/>
    <w:rsid w:val="00C812E4"/>
    <w:rsid w:val="00C8178E"/>
    <w:rsid w:val="00C81881"/>
    <w:rsid w:val="00C82517"/>
    <w:rsid w:val="00C8277F"/>
    <w:rsid w:val="00C82C8E"/>
    <w:rsid w:val="00C82F31"/>
    <w:rsid w:val="00C8440C"/>
    <w:rsid w:val="00C87160"/>
    <w:rsid w:val="00C90422"/>
    <w:rsid w:val="00C90580"/>
    <w:rsid w:val="00C9115E"/>
    <w:rsid w:val="00C9191B"/>
    <w:rsid w:val="00C91D08"/>
    <w:rsid w:val="00C91D70"/>
    <w:rsid w:val="00C92508"/>
    <w:rsid w:val="00C933E4"/>
    <w:rsid w:val="00C93CE7"/>
    <w:rsid w:val="00C94958"/>
    <w:rsid w:val="00C94EFB"/>
    <w:rsid w:val="00C9759F"/>
    <w:rsid w:val="00C97F38"/>
    <w:rsid w:val="00CA0973"/>
    <w:rsid w:val="00CA3F50"/>
    <w:rsid w:val="00CA3F9D"/>
    <w:rsid w:val="00CA420F"/>
    <w:rsid w:val="00CA5E40"/>
    <w:rsid w:val="00CA5EAF"/>
    <w:rsid w:val="00CA641E"/>
    <w:rsid w:val="00CA67FA"/>
    <w:rsid w:val="00CA6B5A"/>
    <w:rsid w:val="00CA73B5"/>
    <w:rsid w:val="00CB043B"/>
    <w:rsid w:val="00CB11DF"/>
    <w:rsid w:val="00CB1613"/>
    <w:rsid w:val="00CB2C84"/>
    <w:rsid w:val="00CB2FAD"/>
    <w:rsid w:val="00CB350C"/>
    <w:rsid w:val="00CB3944"/>
    <w:rsid w:val="00CB425E"/>
    <w:rsid w:val="00CB4481"/>
    <w:rsid w:val="00CB6210"/>
    <w:rsid w:val="00CB6B3E"/>
    <w:rsid w:val="00CC14CB"/>
    <w:rsid w:val="00CC1ABB"/>
    <w:rsid w:val="00CC2698"/>
    <w:rsid w:val="00CC4E76"/>
    <w:rsid w:val="00CC54F9"/>
    <w:rsid w:val="00CC573F"/>
    <w:rsid w:val="00CC6DCF"/>
    <w:rsid w:val="00CC7560"/>
    <w:rsid w:val="00CC7B33"/>
    <w:rsid w:val="00CD11AA"/>
    <w:rsid w:val="00CD2A3D"/>
    <w:rsid w:val="00CD2B69"/>
    <w:rsid w:val="00CD3D72"/>
    <w:rsid w:val="00CD63E4"/>
    <w:rsid w:val="00CD6C74"/>
    <w:rsid w:val="00CD6CDF"/>
    <w:rsid w:val="00CD723C"/>
    <w:rsid w:val="00CD7834"/>
    <w:rsid w:val="00CD7AF0"/>
    <w:rsid w:val="00CE1172"/>
    <w:rsid w:val="00CE1EBA"/>
    <w:rsid w:val="00CE4064"/>
    <w:rsid w:val="00CE72A0"/>
    <w:rsid w:val="00CF1159"/>
    <w:rsid w:val="00CF15ED"/>
    <w:rsid w:val="00CF3753"/>
    <w:rsid w:val="00CF45FF"/>
    <w:rsid w:val="00CF6248"/>
    <w:rsid w:val="00CF6346"/>
    <w:rsid w:val="00D003CD"/>
    <w:rsid w:val="00D0097C"/>
    <w:rsid w:val="00D01AB9"/>
    <w:rsid w:val="00D02120"/>
    <w:rsid w:val="00D0293D"/>
    <w:rsid w:val="00D02D17"/>
    <w:rsid w:val="00D02D99"/>
    <w:rsid w:val="00D058AF"/>
    <w:rsid w:val="00D11868"/>
    <w:rsid w:val="00D136AB"/>
    <w:rsid w:val="00D13E8F"/>
    <w:rsid w:val="00D1593D"/>
    <w:rsid w:val="00D17392"/>
    <w:rsid w:val="00D17530"/>
    <w:rsid w:val="00D20F84"/>
    <w:rsid w:val="00D21505"/>
    <w:rsid w:val="00D22D0F"/>
    <w:rsid w:val="00D23807"/>
    <w:rsid w:val="00D24AA4"/>
    <w:rsid w:val="00D2643A"/>
    <w:rsid w:val="00D27535"/>
    <w:rsid w:val="00D303F6"/>
    <w:rsid w:val="00D31B08"/>
    <w:rsid w:val="00D32E59"/>
    <w:rsid w:val="00D33135"/>
    <w:rsid w:val="00D333EA"/>
    <w:rsid w:val="00D33A4C"/>
    <w:rsid w:val="00D34692"/>
    <w:rsid w:val="00D34814"/>
    <w:rsid w:val="00D34DF6"/>
    <w:rsid w:val="00D35355"/>
    <w:rsid w:val="00D363DB"/>
    <w:rsid w:val="00D36503"/>
    <w:rsid w:val="00D36FCA"/>
    <w:rsid w:val="00D3798B"/>
    <w:rsid w:val="00D41DA3"/>
    <w:rsid w:val="00D4559E"/>
    <w:rsid w:val="00D45B5D"/>
    <w:rsid w:val="00D50989"/>
    <w:rsid w:val="00D514CF"/>
    <w:rsid w:val="00D51789"/>
    <w:rsid w:val="00D51B69"/>
    <w:rsid w:val="00D54E0D"/>
    <w:rsid w:val="00D552AC"/>
    <w:rsid w:val="00D55FB2"/>
    <w:rsid w:val="00D55FC5"/>
    <w:rsid w:val="00D5707C"/>
    <w:rsid w:val="00D6223D"/>
    <w:rsid w:val="00D62A69"/>
    <w:rsid w:val="00D63A04"/>
    <w:rsid w:val="00D64FB6"/>
    <w:rsid w:val="00D66B6A"/>
    <w:rsid w:val="00D70828"/>
    <w:rsid w:val="00D71150"/>
    <w:rsid w:val="00D711C4"/>
    <w:rsid w:val="00D72994"/>
    <w:rsid w:val="00D72DC7"/>
    <w:rsid w:val="00D73A20"/>
    <w:rsid w:val="00D73D51"/>
    <w:rsid w:val="00D74070"/>
    <w:rsid w:val="00D74233"/>
    <w:rsid w:val="00D74F15"/>
    <w:rsid w:val="00D75371"/>
    <w:rsid w:val="00D756B0"/>
    <w:rsid w:val="00D75923"/>
    <w:rsid w:val="00D75EE2"/>
    <w:rsid w:val="00D76688"/>
    <w:rsid w:val="00D773CE"/>
    <w:rsid w:val="00D77C66"/>
    <w:rsid w:val="00D77EEB"/>
    <w:rsid w:val="00D82F9D"/>
    <w:rsid w:val="00D85EB5"/>
    <w:rsid w:val="00D87D2C"/>
    <w:rsid w:val="00D900EC"/>
    <w:rsid w:val="00D91509"/>
    <w:rsid w:val="00D923D3"/>
    <w:rsid w:val="00D93758"/>
    <w:rsid w:val="00D94500"/>
    <w:rsid w:val="00D9540C"/>
    <w:rsid w:val="00D95D40"/>
    <w:rsid w:val="00D96D09"/>
    <w:rsid w:val="00D96FE7"/>
    <w:rsid w:val="00D979B1"/>
    <w:rsid w:val="00DA0694"/>
    <w:rsid w:val="00DA0D85"/>
    <w:rsid w:val="00DA12D3"/>
    <w:rsid w:val="00DA47C3"/>
    <w:rsid w:val="00DA6C7F"/>
    <w:rsid w:val="00DA7215"/>
    <w:rsid w:val="00DB10C0"/>
    <w:rsid w:val="00DB18E2"/>
    <w:rsid w:val="00DB4832"/>
    <w:rsid w:val="00DB49BA"/>
    <w:rsid w:val="00DB4F5C"/>
    <w:rsid w:val="00DB5399"/>
    <w:rsid w:val="00DC1774"/>
    <w:rsid w:val="00DC4CD9"/>
    <w:rsid w:val="00DC4FA2"/>
    <w:rsid w:val="00DC6510"/>
    <w:rsid w:val="00DD1593"/>
    <w:rsid w:val="00DD15C8"/>
    <w:rsid w:val="00DD2E46"/>
    <w:rsid w:val="00DD345B"/>
    <w:rsid w:val="00DD3A24"/>
    <w:rsid w:val="00DD3ECF"/>
    <w:rsid w:val="00DD3F68"/>
    <w:rsid w:val="00DD49E6"/>
    <w:rsid w:val="00DD4E96"/>
    <w:rsid w:val="00DD6D1B"/>
    <w:rsid w:val="00DD7005"/>
    <w:rsid w:val="00DD7C74"/>
    <w:rsid w:val="00DE02FE"/>
    <w:rsid w:val="00DE0435"/>
    <w:rsid w:val="00DE05C7"/>
    <w:rsid w:val="00DE3F03"/>
    <w:rsid w:val="00DE4E21"/>
    <w:rsid w:val="00DE4FA2"/>
    <w:rsid w:val="00DE5196"/>
    <w:rsid w:val="00DE621B"/>
    <w:rsid w:val="00DE72C6"/>
    <w:rsid w:val="00DF00FC"/>
    <w:rsid w:val="00DF14B3"/>
    <w:rsid w:val="00DF3304"/>
    <w:rsid w:val="00DF4954"/>
    <w:rsid w:val="00DF7A25"/>
    <w:rsid w:val="00DF7CC4"/>
    <w:rsid w:val="00E00859"/>
    <w:rsid w:val="00E027B6"/>
    <w:rsid w:val="00E0316C"/>
    <w:rsid w:val="00E03633"/>
    <w:rsid w:val="00E070D0"/>
    <w:rsid w:val="00E10ED0"/>
    <w:rsid w:val="00E12C15"/>
    <w:rsid w:val="00E1520A"/>
    <w:rsid w:val="00E15BEF"/>
    <w:rsid w:val="00E16017"/>
    <w:rsid w:val="00E16B17"/>
    <w:rsid w:val="00E176F5"/>
    <w:rsid w:val="00E203ED"/>
    <w:rsid w:val="00E26814"/>
    <w:rsid w:val="00E26A14"/>
    <w:rsid w:val="00E26B6A"/>
    <w:rsid w:val="00E27407"/>
    <w:rsid w:val="00E2772C"/>
    <w:rsid w:val="00E27C38"/>
    <w:rsid w:val="00E27CCD"/>
    <w:rsid w:val="00E321E4"/>
    <w:rsid w:val="00E343C6"/>
    <w:rsid w:val="00E347ED"/>
    <w:rsid w:val="00E35644"/>
    <w:rsid w:val="00E35D03"/>
    <w:rsid w:val="00E3636F"/>
    <w:rsid w:val="00E36C49"/>
    <w:rsid w:val="00E37D10"/>
    <w:rsid w:val="00E4064A"/>
    <w:rsid w:val="00E40C30"/>
    <w:rsid w:val="00E4120D"/>
    <w:rsid w:val="00E41BA1"/>
    <w:rsid w:val="00E41F1D"/>
    <w:rsid w:val="00E4308C"/>
    <w:rsid w:val="00E43C13"/>
    <w:rsid w:val="00E451B9"/>
    <w:rsid w:val="00E45B73"/>
    <w:rsid w:val="00E4786B"/>
    <w:rsid w:val="00E47902"/>
    <w:rsid w:val="00E5001C"/>
    <w:rsid w:val="00E51CC8"/>
    <w:rsid w:val="00E51DF0"/>
    <w:rsid w:val="00E534D0"/>
    <w:rsid w:val="00E54899"/>
    <w:rsid w:val="00E60B4F"/>
    <w:rsid w:val="00E617FA"/>
    <w:rsid w:val="00E63864"/>
    <w:rsid w:val="00E643C1"/>
    <w:rsid w:val="00E65BAE"/>
    <w:rsid w:val="00E660BA"/>
    <w:rsid w:val="00E71626"/>
    <w:rsid w:val="00E729B2"/>
    <w:rsid w:val="00E72C74"/>
    <w:rsid w:val="00E72C96"/>
    <w:rsid w:val="00E73569"/>
    <w:rsid w:val="00E74DDE"/>
    <w:rsid w:val="00E803F2"/>
    <w:rsid w:val="00E81E33"/>
    <w:rsid w:val="00E83516"/>
    <w:rsid w:val="00E839B2"/>
    <w:rsid w:val="00E84016"/>
    <w:rsid w:val="00E85DB1"/>
    <w:rsid w:val="00E861FA"/>
    <w:rsid w:val="00E90D1F"/>
    <w:rsid w:val="00E90E2E"/>
    <w:rsid w:val="00E915EC"/>
    <w:rsid w:val="00E91C57"/>
    <w:rsid w:val="00E922B8"/>
    <w:rsid w:val="00E92FFC"/>
    <w:rsid w:val="00E9318B"/>
    <w:rsid w:val="00E93E67"/>
    <w:rsid w:val="00E95255"/>
    <w:rsid w:val="00E96895"/>
    <w:rsid w:val="00EA08E4"/>
    <w:rsid w:val="00EA0B37"/>
    <w:rsid w:val="00EA0D45"/>
    <w:rsid w:val="00EA1BD4"/>
    <w:rsid w:val="00EA1F37"/>
    <w:rsid w:val="00EA2D6D"/>
    <w:rsid w:val="00EA38FB"/>
    <w:rsid w:val="00EA4532"/>
    <w:rsid w:val="00EA4890"/>
    <w:rsid w:val="00EA6FB2"/>
    <w:rsid w:val="00EA7994"/>
    <w:rsid w:val="00EB01A8"/>
    <w:rsid w:val="00EB1B10"/>
    <w:rsid w:val="00EB3263"/>
    <w:rsid w:val="00EB3F7C"/>
    <w:rsid w:val="00EB5005"/>
    <w:rsid w:val="00EB5AA1"/>
    <w:rsid w:val="00EB752F"/>
    <w:rsid w:val="00EB77D7"/>
    <w:rsid w:val="00EB7FB6"/>
    <w:rsid w:val="00EC09DA"/>
    <w:rsid w:val="00EC0BB2"/>
    <w:rsid w:val="00EC569C"/>
    <w:rsid w:val="00EC6DF9"/>
    <w:rsid w:val="00ED0362"/>
    <w:rsid w:val="00ED1E49"/>
    <w:rsid w:val="00ED1FC4"/>
    <w:rsid w:val="00ED2119"/>
    <w:rsid w:val="00ED2142"/>
    <w:rsid w:val="00ED3DEA"/>
    <w:rsid w:val="00ED5FC2"/>
    <w:rsid w:val="00ED743D"/>
    <w:rsid w:val="00ED7608"/>
    <w:rsid w:val="00EE0A14"/>
    <w:rsid w:val="00EE0BA9"/>
    <w:rsid w:val="00EE2FF5"/>
    <w:rsid w:val="00EE38FC"/>
    <w:rsid w:val="00EE4858"/>
    <w:rsid w:val="00EE5469"/>
    <w:rsid w:val="00EE591D"/>
    <w:rsid w:val="00EE73F6"/>
    <w:rsid w:val="00EF2157"/>
    <w:rsid w:val="00EF2631"/>
    <w:rsid w:val="00EF266B"/>
    <w:rsid w:val="00EF2A50"/>
    <w:rsid w:val="00EF3626"/>
    <w:rsid w:val="00EF445B"/>
    <w:rsid w:val="00EF4C05"/>
    <w:rsid w:val="00EF5044"/>
    <w:rsid w:val="00EF752F"/>
    <w:rsid w:val="00EF76A0"/>
    <w:rsid w:val="00EF7937"/>
    <w:rsid w:val="00F004BF"/>
    <w:rsid w:val="00F00F19"/>
    <w:rsid w:val="00F0240F"/>
    <w:rsid w:val="00F05084"/>
    <w:rsid w:val="00F105A3"/>
    <w:rsid w:val="00F116A9"/>
    <w:rsid w:val="00F13102"/>
    <w:rsid w:val="00F13E58"/>
    <w:rsid w:val="00F146D4"/>
    <w:rsid w:val="00F2013C"/>
    <w:rsid w:val="00F20580"/>
    <w:rsid w:val="00F2076A"/>
    <w:rsid w:val="00F20AAC"/>
    <w:rsid w:val="00F22723"/>
    <w:rsid w:val="00F22D1C"/>
    <w:rsid w:val="00F23336"/>
    <w:rsid w:val="00F249AD"/>
    <w:rsid w:val="00F2509E"/>
    <w:rsid w:val="00F25613"/>
    <w:rsid w:val="00F25BB4"/>
    <w:rsid w:val="00F26013"/>
    <w:rsid w:val="00F274EC"/>
    <w:rsid w:val="00F30611"/>
    <w:rsid w:val="00F3163D"/>
    <w:rsid w:val="00F32517"/>
    <w:rsid w:val="00F326A7"/>
    <w:rsid w:val="00F33FF2"/>
    <w:rsid w:val="00F360DD"/>
    <w:rsid w:val="00F36BB3"/>
    <w:rsid w:val="00F416A3"/>
    <w:rsid w:val="00F41A64"/>
    <w:rsid w:val="00F42A18"/>
    <w:rsid w:val="00F42B78"/>
    <w:rsid w:val="00F42E6D"/>
    <w:rsid w:val="00F43285"/>
    <w:rsid w:val="00F43553"/>
    <w:rsid w:val="00F43981"/>
    <w:rsid w:val="00F44CA1"/>
    <w:rsid w:val="00F500F9"/>
    <w:rsid w:val="00F51D70"/>
    <w:rsid w:val="00F52C3A"/>
    <w:rsid w:val="00F5321B"/>
    <w:rsid w:val="00F53269"/>
    <w:rsid w:val="00F57900"/>
    <w:rsid w:val="00F61272"/>
    <w:rsid w:val="00F61B18"/>
    <w:rsid w:val="00F6206D"/>
    <w:rsid w:val="00F62145"/>
    <w:rsid w:val="00F62A80"/>
    <w:rsid w:val="00F63D14"/>
    <w:rsid w:val="00F65629"/>
    <w:rsid w:val="00F718CD"/>
    <w:rsid w:val="00F71C18"/>
    <w:rsid w:val="00F7232F"/>
    <w:rsid w:val="00F72620"/>
    <w:rsid w:val="00F729E8"/>
    <w:rsid w:val="00F744E2"/>
    <w:rsid w:val="00F76771"/>
    <w:rsid w:val="00F779D7"/>
    <w:rsid w:val="00F77BF5"/>
    <w:rsid w:val="00F80C67"/>
    <w:rsid w:val="00F8205F"/>
    <w:rsid w:val="00F82B02"/>
    <w:rsid w:val="00F83624"/>
    <w:rsid w:val="00F8533C"/>
    <w:rsid w:val="00F853AF"/>
    <w:rsid w:val="00F9209B"/>
    <w:rsid w:val="00F92755"/>
    <w:rsid w:val="00F92FF9"/>
    <w:rsid w:val="00F950AE"/>
    <w:rsid w:val="00F957DB"/>
    <w:rsid w:val="00F96308"/>
    <w:rsid w:val="00F9630C"/>
    <w:rsid w:val="00F96FC4"/>
    <w:rsid w:val="00F97E92"/>
    <w:rsid w:val="00FA0B4C"/>
    <w:rsid w:val="00FA12FC"/>
    <w:rsid w:val="00FA1771"/>
    <w:rsid w:val="00FA2E1F"/>
    <w:rsid w:val="00FA4340"/>
    <w:rsid w:val="00FA4EE9"/>
    <w:rsid w:val="00FA7D29"/>
    <w:rsid w:val="00FB0EFA"/>
    <w:rsid w:val="00FB2211"/>
    <w:rsid w:val="00FB3632"/>
    <w:rsid w:val="00FB4116"/>
    <w:rsid w:val="00FB453A"/>
    <w:rsid w:val="00FB4C28"/>
    <w:rsid w:val="00FB527C"/>
    <w:rsid w:val="00FB6051"/>
    <w:rsid w:val="00FB6E80"/>
    <w:rsid w:val="00FB72DA"/>
    <w:rsid w:val="00FC0231"/>
    <w:rsid w:val="00FC0D5B"/>
    <w:rsid w:val="00FC54D3"/>
    <w:rsid w:val="00FC5D07"/>
    <w:rsid w:val="00FC6368"/>
    <w:rsid w:val="00FC6793"/>
    <w:rsid w:val="00FD0A52"/>
    <w:rsid w:val="00FD2F86"/>
    <w:rsid w:val="00FD2FF5"/>
    <w:rsid w:val="00FD4108"/>
    <w:rsid w:val="00FD4A32"/>
    <w:rsid w:val="00FD4BB6"/>
    <w:rsid w:val="00FD5235"/>
    <w:rsid w:val="00FD57F8"/>
    <w:rsid w:val="00FD6CF4"/>
    <w:rsid w:val="00FE026E"/>
    <w:rsid w:val="00FE0EBF"/>
    <w:rsid w:val="00FE16F1"/>
    <w:rsid w:val="00FE24C5"/>
    <w:rsid w:val="00FE39A6"/>
    <w:rsid w:val="00FE4120"/>
    <w:rsid w:val="00FE5856"/>
    <w:rsid w:val="00FE647F"/>
    <w:rsid w:val="00FE697D"/>
    <w:rsid w:val="00FE70ED"/>
    <w:rsid w:val="00FE7754"/>
    <w:rsid w:val="00FF006E"/>
    <w:rsid w:val="00FF1E97"/>
    <w:rsid w:val="00FF26B8"/>
    <w:rsid w:val="00FF5424"/>
    <w:rsid w:val="00FF562B"/>
    <w:rsid w:val="00FF60E3"/>
    <w:rsid w:val="00FF6377"/>
    <w:rsid w:val="00FF6CCC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66D70D"/>
  <w15:docId w15:val="{5E9E1B27-E2C9-41FF-92C2-DD83D9A7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356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5140D"/>
    <w:pPr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85140D"/>
    <w:pPr>
      <w:outlineLvl w:val="1"/>
    </w:pPr>
    <w:rPr>
      <w:b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85140D"/>
    <w:pPr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85140D"/>
    <w:pPr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5140D"/>
    <w:rPr>
      <w:rFonts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9"/>
    <w:locked/>
    <w:rsid w:val="0085140D"/>
    <w:rPr>
      <w:rFonts w:cs="Times New Roman"/>
      <w:b/>
      <w:sz w:val="32"/>
      <w:szCs w:val="32"/>
    </w:rPr>
  </w:style>
  <w:style w:type="character" w:customStyle="1" w:styleId="Nadpis3Char">
    <w:name w:val="Nadpis 3 Char"/>
    <w:link w:val="Nadpis3"/>
    <w:uiPriority w:val="99"/>
    <w:locked/>
    <w:rsid w:val="0085140D"/>
    <w:rPr>
      <w:rFonts w:cs="Times New Roman"/>
      <w:b/>
      <w:sz w:val="28"/>
      <w:szCs w:val="28"/>
    </w:rPr>
  </w:style>
  <w:style w:type="character" w:customStyle="1" w:styleId="Nadpis4Char">
    <w:name w:val="Nadpis 4 Char"/>
    <w:link w:val="Nadpis4"/>
    <w:uiPriority w:val="99"/>
    <w:locked/>
    <w:rsid w:val="0085140D"/>
    <w:rPr>
      <w:rFonts w:cs="Times New Roman"/>
      <w:b/>
      <w:sz w:val="24"/>
      <w:szCs w:val="24"/>
    </w:rPr>
  </w:style>
  <w:style w:type="paragraph" w:styleId="Zhlav">
    <w:name w:val="header"/>
    <w:basedOn w:val="Normln"/>
    <w:link w:val="ZhlavChar"/>
    <w:uiPriority w:val="99"/>
    <w:rsid w:val="00F42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2A18"/>
    <w:rPr>
      <w:rFonts w:cs="Times New Roman"/>
    </w:rPr>
  </w:style>
  <w:style w:type="paragraph" w:styleId="Zpat">
    <w:name w:val="footer"/>
    <w:basedOn w:val="Normln"/>
    <w:link w:val="ZpatChar"/>
    <w:uiPriority w:val="99"/>
    <w:rsid w:val="00F42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2A18"/>
    <w:rPr>
      <w:rFonts w:cs="Times New Roman"/>
    </w:rPr>
  </w:style>
  <w:style w:type="paragraph" w:customStyle="1" w:styleId="OBRZEK">
    <w:name w:val="OBRÁZEK"/>
    <w:basedOn w:val="Normln"/>
    <w:link w:val="OBRZEKChar"/>
    <w:uiPriority w:val="99"/>
    <w:rsid w:val="00230EC5"/>
    <w:pPr>
      <w:spacing w:after="60" w:line="240" w:lineRule="auto"/>
      <w:jc w:val="both"/>
    </w:pPr>
    <w:rPr>
      <w:b/>
    </w:rPr>
  </w:style>
  <w:style w:type="character" w:customStyle="1" w:styleId="OBRZEKChar">
    <w:name w:val="OBRÁZEK Char"/>
    <w:link w:val="OBRZEK"/>
    <w:uiPriority w:val="99"/>
    <w:locked/>
    <w:rsid w:val="00230EC5"/>
    <w:rPr>
      <w:rFonts w:cs="Times New Roman"/>
      <w:b/>
    </w:rPr>
  </w:style>
  <w:style w:type="character" w:styleId="Znakapoznpodarou">
    <w:name w:val="footnote reference"/>
    <w:uiPriority w:val="99"/>
    <w:rsid w:val="00230EC5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230EC5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TextpoznpodarouChar">
    <w:name w:val="Text pozn. pod čarou Char"/>
    <w:link w:val="Textpoznpodarou"/>
    <w:uiPriority w:val="99"/>
    <w:locked/>
    <w:rsid w:val="00230EC5"/>
    <w:rPr>
      <w:rFonts w:ascii="Arial" w:hAnsi="Arial" w:cs="Arial"/>
      <w:sz w:val="20"/>
      <w:szCs w:val="20"/>
      <w:lang w:val="en-GB" w:eastAsia="zh-CN"/>
    </w:rPr>
  </w:style>
  <w:style w:type="paragraph" w:styleId="Bezmezer">
    <w:name w:val="No Spacing"/>
    <w:link w:val="BezmezerChar"/>
    <w:uiPriority w:val="99"/>
    <w:qFormat/>
    <w:rsid w:val="00230EC5"/>
    <w:pPr>
      <w:suppressAutoHyphens/>
      <w:spacing w:line="360" w:lineRule="auto"/>
      <w:jc w:val="both"/>
    </w:pPr>
    <w:rPr>
      <w:rFonts w:ascii="Times New Roman" w:hAnsi="Times New Roman"/>
      <w:sz w:val="24"/>
      <w:szCs w:val="22"/>
      <w:lang w:eastAsia="zh-CN"/>
    </w:rPr>
  </w:style>
  <w:style w:type="character" w:customStyle="1" w:styleId="BezmezerChar">
    <w:name w:val="Bez mezer Char"/>
    <w:link w:val="Bezmezer"/>
    <w:uiPriority w:val="99"/>
    <w:locked/>
    <w:rsid w:val="00EE5469"/>
    <w:rPr>
      <w:rFonts w:ascii="Times New Roman" w:eastAsia="Times New Roman" w:hAnsi="Times New Roman"/>
      <w:sz w:val="22"/>
      <w:lang w:eastAsia="zh-CN"/>
    </w:rPr>
  </w:style>
  <w:style w:type="character" w:styleId="Hypertextovodkaz">
    <w:name w:val="Hyperlink"/>
    <w:uiPriority w:val="99"/>
    <w:rsid w:val="00230EC5"/>
    <w:rPr>
      <w:rFonts w:cs="Times New Roman"/>
      <w:color w:val="0563C1"/>
      <w:u w:val="single"/>
    </w:rPr>
  </w:style>
  <w:style w:type="table" w:styleId="Mkatabulky">
    <w:name w:val="Table Grid"/>
    <w:basedOn w:val="Normlntabulka"/>
    <w:uiPriority w:val="99"/>
    <w:rsid w:val="00230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link w:val="TABULKAChar"/>
    <w:uiPriority w:val="99"/>
    <w:rsid w:val="00230EC5"/>
    <w:pPr>
      <w:spacing w:after="60" w:line="240" w:lineRule="auto"/>
      <w:jc w:val="both"/>
    </w:pPr>
    <w:rPr>
      <w:b/>
      <w:iCs/>
    </w:rPr>
  </w:style>
  <w:style w:type="character" w:customStyle="1" w:styleId="TABULKAChar">
    <w:name w:val="TABULKA Char"/>
    <w:link w:val="TABULKA"/>
    <w:uiPriority w:val="99"/>
    <w:locked/>
    <w:rsid w:val="00230EC5"/>
    <w:rPr>
      <w:rFonts w:cs="Times New Roman"/>
      <w:b/>
      <w:iCs/>
    </w:rPr>
  </w:style>
  <w:style w:type="paragraph" w:customStyle="1" w:styleId="GRAF">
    <w:name w:val="GRAF"/>
    <w:basedOn w:val="Normln"/>
    <w:link w:val="GRAFChar"/>
    <w:uiPriority w:val="99"/>
    <w:rsid w:val="0080495C"/>
    <w:pPr>
      <w:spacing w:after="60" w:line="240" w:lineRule="auto"/>
      <w:jc w:val="both"/>
    </w:pPr>
    <w:rPr>
      <w:rFonts w:cs="TimesNewRoman"/>
      <w:b/>
    </w:rPr>
  </w:style>
  <w:style w:type="character" w:customStyle="1" w:styleId="GRAFChar">
    <w:name w:val="GRAF Char"/>
    <w:link w:val="GRAF"/>
    <w:uiPriority w:val="99"/>
    <w:locked/>
    <w:rsid w:val="0080495C"/>
    <w:rPr>
      <w:rFonts w:eastAsia="Times New Roman" w:cs="TimesNewRoman"/>
      <w:b/>
    </w:rPr>
  </w:style>
  <w:style w:type="paragraph" w:customStyle="1" w:styleId="SCHMA">
    <w:name w:val="SCHÉMA"/>
    <w:basedOn w:val="Normln"/>
    <w:link w:val="SCHMAChar"/>
    <w:uiPriority w:val="99"/>
    <w:rsid w:val="0080495C"/>
    <w:pPr>
      <w:spacing w:after="60" w:line="240" w:lineRule="auto"/>
      <w:jc w:val="both"/>
    </w:pPr>
    <w:rPr>
      <w:rFonts w:eastAsia="RWXLTG+TimesNewRoman" w:cs="RWXLTG+TimesNewRoman"/>
      <w:b/>
    </w:rPr>
  </w:style>
  <w:style w:type="character" w:customStyle="1" w:styleId="SCHMAChar">
    <w:name w:val="SCHÉMA Char"/>
    <w:link w:val="SCHMA"/>
    <w:uiPriority w:val="99"/>
    <w:locked/>
    <w:rsid w:val="0080495C"/>
    <w:rPr>
      <w:rFonts w:eastAsia="RWXLTG+TimesNewRoman" w:cs="RWXLTG+TimesNewRoman"/>
      <w:b/>
    </w:rPr>
  </w:style>
  <w:style w:type="character" w:styleId="Sledovanodkaz">
    <w:name w:val="FollowedHyperlink"/>
    <w:uiPriority w:val="99"/>
    <w:semiHidden/>
    <w:rsid w:val="006972F3"/>
    <w:rPr>
      <w:rFonts w:cs="Times New Roman"/>
      <w:color w:val="954F72"/>
      <w:u w:val="single"/>
    </w:rPr>
  </w:style>
  <w:style w:type="paragraph" w:styleId="Odstavecseseznamem">
    <w:name w:val="List Paragraph"/>
    <w:basedOn w:val="Normln"/>
    <w:uiPriority w:val="99"/>
    <w:qFormat/>
    <w:rsid w:val="002A00D7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rsid w:val="00534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99"/>
    <w:rsid w:val="001459D6"/>
    <w:pPr>
      <w:tabs>
        <w:tab w:val="right" w:leader="dot" w:pos="9062"/>
      </w:tabs>
      <w:spacing w:after="100"/>
    </w:pPr>
    <w:rPr>
      <w:b/>
      <w:noProof/>
      <w:sz w:val="24"/>
      <w:szCs w:val="24"/>
    </w:rPr>
  </w:style>
  <w:style w:type="paragraph" w:styleId="Obsah2">
    <w:name w:val="toc 2"/>
    <w:basedOn w:val="Normln"/>
    <w:next w:val="Normln"/>
    <w:autoRedefine/>
    <w:uiPriority w:val="99"/>
    <w:rsid w:val="00EE0A1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99"/>
    <w:rsid w:val="00EE0A1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99"/>
    <w:rsid w:val="00EE0A14"/>
    <w:pPr>
      <w:spacing w:after="100"/>
      <w:ind w:left="660"/>
    </w:pPr>
  </w:style>
  <w:style w:type="character" w:customStyle="1" w:styleId="ZpatChar1">
    <w:name w:val="Zápatí Char1"/>
    <w:uiPriority w:val="99"/>
    <w:rsid w:val="007E571E"/>
    <w:rPr>
      <w:rFonts w:cs="Times New Roman"/>
    </w:rPr>
  </w:style>
  <w:style w:type="character" w:customStyle="1" w:styleId="TextpoznpodarouChar1">
    <w:name w:val="Text pozn. pod čarou Char1"/>
    <w:uiPriority w:val="99"/>
    <w:rsid w:val="0010724A"/>
    <w:rPr>
      <w:rFonts w:cs="Times New Roman"/>
      <w:sz w:val="20"/>
      <w:szCs w:val="20"/>
    </w:rPr>
  </w:style>
  <w:style w:type="paragraph" w:styleId="Seznamobrzk">
    <w:name w:val="table of figures"/>
    <w:basedOn w:val="Normln"/>
    <w:next w:val="Normln"/>
    <w:uiPriority w:val="99"/>
    <w:rsid w:val="007B4511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rsid w:val="0028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83EC0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uiPriority w:val="99"/>
    <w:rsid w:val="003D2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ola-rove1">
    <w:name w:val="Kapitola - úroveň 1"/>
    <w:basedOn w:val="Normln"/>
    <w:link w:val="Kapitola-rove1Char"/>
    <w:uiPriority w:val="99"/>
    <w:rsid w:val="00390325"/>
    <w:pPr>
      <w:spacing w:after="0" w:line="360" w:lineRule="auto"/>
      <w:jc w:val="both"/>
    </w:pPr>
    <w:rPr>
      <w:b/>
      <w:sz w:val="36"/>
      <w:szCs w:val="36"/>
    </w:rPr>
  </w:style>
  <w:style w:type="character" w:customStyle="1" w:styleId="Kapitola-rove1Char">
    <w:name w:val="Kapitola - úroveň 1 Char"/>
    <w:link w:val="Kapitola-rove1"/>
    <w:uiPriority w:val="99"/>
    <w:locked/>
    <w:rsid w:val="00390325"/>
    <w:rPr>
      <w:rFonts w:cs="Times New Roman"/>
      <w:b/>
      <w:sz w:val="36"/>
      <w:szCs w:val="36"/>
    </w:rPr>
  </w:style>
  <w:style w:type="paragraph" w:customStyle="1" w:styleId="Podkapitola">
    <w:name w:val="Podkapitola"/>
    <w:basedOn w:val="Normln"/>
    <w:uiPriority w:val="99"/>
    <w:rsid w:val="00390325"/>
    <w:pPr>
      <w:spacing w:after="120" w:line="240" w:lineRule="auto"/>
      <w:jc w:val="both"/>
    </w:pPr>
    <w:rPr>
      <w:sz w:val="28"/>
      <w:szCs w:val="28"/>
    </w:rPr>
  </w:style>
  <w:style w:type="paragraph" w:customStyle="1" w:styleId="Kapitola-rove2">
    <w:name w:val="Kapitola - úroveň 2"/>
    <w:basedOn w:val="Normln"/>
    <w:link w:val="Kapitola-rove2Char"/>
    <w:uiPriority w:val="99"/>
    <w:rsid w:val="00390325"/>
    <w:pPr>
      <w:spacing w:after="0" w:line="360" w:lineRule="auto"/>
    </w:pPr>
    <w:rPr>
      <w:b/>
      <w:sz w:val="32"/>
      <w:szCs w:val="32"/>
    </w:rPr>
  </w:style>
  <w:style w:type="character" w:customStyle="1" w:styleId="Kapitola-rove2Char">
    <w:name w:val="Kapitola - úroveň 2 Char"/>
    <w:link w:val="Kapitola-rove2"/>
    <w:uiPriority w:val="99"/>
    <w:locked/>
    <w:rsid w:val="00390325"/>
    <w:rPr>
      <w:rFonts w:cs="Times New Roman"/>
      <w:b/>
      <w:sz w:val="32"/>
      <w:szCs w:val="32"/>
    </w:rPr>
  </w:style>
  <w:style w:type="paragraph" w:customStyle="1" w:styleId="Kapitola-rove3">
    <w:name w:val="Kapitola - úroveň 3"/>
    <w:basedOn w:val="Normln"/>
    <w:link w:val="Kapitola-rove3Char"/>
    <w:uiPriority w:val="99"/>
    <w:rsid w:val="00390325"/>
    <w:pPr>
      <w:spacing w:after="0" w:line="360" w:lineRule="auto"/>
    </w:pPr>
    <w:rPr>
      <w:b/>
      <w:sz w:val="28"/>
      <w:szCs w:val="28"/>
    </w:rPr>
  </w:style>
  <w:style w:type="character" w:customStyle="1" w:styleId="Kapitola-rove3Char">
    <w:name w:val="Kapitola - úroveň 3 Char"/>
    <w:link w:val="Kapitola-rove3"/>
    <w:uiPriority w:val="99"/>
    <w:locked/>
    <w:rsid w:val="00390325"/>
    <w:rPr>
      <w:rFonts w:cs="Times New Roman"/>
      <w:b/>
      <w:sz w:val="28"/>
      <w:szCs w:val="28"/>
    </w:rPr>
  </w:style>
  <w:style w:type="paragraph" w:customStyle="1" w:styleId="Kapitola-rove4">
    <w:name w:val="Kapitola - úroveň 4"/>
    <w:basedOn w:val="Normln"/>
    <w:link w:val="Kapitola-rove4Char"/>
    <w:uiPriority w:val="99"/>
    <w:rsid w:val="00390325"/>
    <w:pPr>
      <w:spacing w:after="0" w:line="360" w:lineRule="auto"/>
    </w:pPr>
    <w:rPr>
      <w:b/>
      <w:sz w:val="24"/>
      <w:szCs w:val="24"/>
    </w:rPr>
  </w:style>
  <w:style w:type="character" w:customStyle="1" w:styleId="Kapitola-rove4Char">
    <w:name w:val="Kapitola - úroveň 4 Char"/>
    <w:link w:val="Kapitola-rove4"/>
    <w:uiPriority w:val="99"/>
    <w:locked/>
    <w:rsid w:val="00390325"/>
    <w:rPr>
      <w:rFonts w:cs="Times New Roman"/>
      <w:b/>
      <w:sz w:val="24"/>
      <w:szCs w:val="24"/>
    </w:rPr>
  </w:style>
  <w:style w:type="paragraph" w:styleId="Titulek">
    <w:name w:val="caption"/>
    <w:basedOn w:val="Normln"/>
    <w:uiPriority w:val="99"/>
    <w:qFormat/>
    <w:rsid w:val="00390325"/>
    <w:pPr>
      <w:suppressLineNumbers/>
      <w:suppressAutoHyphens/>
      <w:spacing w:before="120" w:after="120" w:line="360" w:lineRule="auto"/>
      <w:jc w:val="both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PLOHA">
    <w:name w:val="PŘÍLOHA"/>
    <w:basedOn w:val="Normln"/>
    <w:link w:val="PLOHAChar"/>
    <w:uiPriority w:val="99"/>
    <w:rsid w:val="00390325"/>
    <w:pPr>
      <w:spacing w:after="120" w:line="240" w:lineRule="auto"/>
    </w:pPr>
    <w:rPr>
      <w:b/>
    </w:rPr>
  </w:style>
  <w:style w:type="character" w:customStyle="1" w:styleId="PLOHAChar">
    <w:name w:val="PŘÍLOHA Char"/>
    <w:link w:val="PLOHA"/>
    <w:uiPriority w:val="99"/>
    <w:locked/>
    <w:rsid w:val="00EE5469"/>
    <w:rPr>
      <w:rFonts w:cs="Times New Roman"/>
      <w:b/>
    </w:rPr>
  </w:style>
  <w:style w:type="paragraph" w:customStyle="1" w:styleId="tabulka0">
    <w:name w:val="tabulka"/>
    <w:basedOn w:val="Odstavecseseznamem"/>
    <w:uiPriority w:val="99"/>
    <w:rsid w:val="00EE5469"/>
    <w:pPr>
      <w:spacing w:after="100" w:line="240" w:lineRule="auto"/>
      <w:ind w:left="0"/>
      <w:jc w:val="both"/>
    </w:pPr>
  </w:style>
  <w:style w:type="paragraph" w:customStyle="1" w:styleId="graf0">
    <w:name w:val="graf"/>
    <w:basedOn w:val="Normln"/>
    <w:uiPriority w:val="99"/>
    <w:rsid w:val="00EE5469"/>
    <w:pPr>
      <w:spacing w:after="100" w:line="240" w:lineRule="auto"/>
      <w:jc w:val="both"/>
    </w:pPr>
  </w:style>
  <w:style w:type="character" w:styleId="Siln">
    <w:name w:val="Strong"/>
    <w:uiPriority w:val="99"/>
    <w:qFormat/>
    <w:rsid w:val="00EE5469"/>
    <w:rPr>
      <w:rFonts w:cs="Times New Roman"/>
      <w:b/>
      <w:bCs/>
    </w:rPr>
  </w:style>
  <w:style w:type="paragraph" w:customStyle="1" w:styleId="Obrzek0">
    <w:name w:val="Obrázek"/>
    <w:basedOn w:val="Normln"/>
    <w:uiPriority w:val="99"/>
    <w:rsid w:val="00EE5469"/>
    <w:pPr>
      <w:autoSpaceDE w:val="0"/>
      <w:autoSpaceDN w:val="0"/>
      <w:adjustRightInd w:val="0"/>
      <w:spacing w:after="100" w:line="240" w:lineRule="auto"/>
      <w:jc w:val="both"/>
    </w:pPr>
  </w:style>
  <w:style w:type="paragraph" w:customStyle="1" w:styleId="Default">
    <w:name w:val="Default"/>
    <w:basedOn w:val="Normln"/>
    <w:uiPriority w:val="99"/>
    <w:rsid w:val="00EE5469"/>
    <w:pPr>
      <w:autoSpaceDE w:val="0"/>
      <w:autoSpaceDN w:val="0"/>
      <w:spacing w:after="240" w:line="240" w:lineRule="auto"/>
    </w:pPr>
    <w:rPr>
      <w:rFonts w:ascii="Times New Roman" w:hAnsi="Times New Roman"/>
      <w:color w:val="000000"/>
      <w:szCs w:val="24"/>
    </w:rPr>
  </w:style>
  <w:style w:type="paragraph" w:customStyle="1" w:styleId="Textpoznpodarou1">
    <w:name w:val="Text pozn. pod čarou1"/>
    <w:basedOn w:val="Normln"/>
    <w:next w:val="Textpoznpodarou"/>
    <w:uiPriority w:val="99"/>
    <w:rsid w:val="00EE5469"/>
    <w:pPr>
      <w:spacing w:after="0" w:line="240" w:lineRule="auto"/>
    </w:pPr>
    <w:rPr>
      <w:sz w:val="20"/>
      <w:szCs w:val="20"/>
    </w:rPr>
  </w:style>
  <w:style w:type="paragraph" w:customStyle="1" w:styleId="Zhlav1">
    <w:name w:val="Záhlaví1"/>
    <w:basedOn w:val="Normln"/>
    <w:next w:val="Zhlav"/>
    <w:uiPriority w:val="99"/>
    <w:rsid w:val="00EE546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next w:val="Zpat"/>
    <w:uiPriority w:val="99"/>
    <w:rsid w:val="00EE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uiPriority w:val="99"/>
    <w:rsid w:val="00EE5469"/>
    <w:rPr>
      <w:rFonts w:cs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EE5469"/>
    <w:rPr>
      <w:rFonts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EE5469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7B16EE"/>
    <w:rPr>
      <w:sz w:val="20"/>
      <w:szCs w:val="20"/>
      <w:lang w:eastAsia="en-US"/>
    </w:rPr>
  </w:style>
  <w:style w:type="character" w:customStyle="1" w:styleId="TextkomenteChar1">
    <w:name w:val="Text komentáře Char1"/>
    <w:uiPriority w:val="99"/>
    <w:semiHidden/>
    <w:rsid w:val="00EE5469"/>
    <w:rPr>
      <w:rFonts w:cs="Times New Roman"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469"/>
    <w:rPr>
      <w:rFonts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E5469"/>
    <w:rPr>
      <w:b/>
      <w:bCs/>
    </w:rPr>
  </w:style>
  <w:style w:type="character" w:customStyle="1" w:styleId="CommentSubjectChar1">
    <w:name w:val="Comment Subject Char1"/>
    <w:uiPriority w:val="99"/>
    <w:semiHidden/>
    <w:rsid w:val="007B16EE"/>
    <w:rPr>
      <w:rFonts w:cs="Times New Roman"/>
      <w:b/>
      <w:bCs/>
      <w:sz w:val="20"/>
      <w:szCs w:val="20"/>
      <w:lang w:eastAsia="en-US"/>
    </w:rPr>
  </w:style>
  <w:style w:type="character" w:customStyle="1" w:styleId="PedmtkomenteChar1">
    <w:name w:val="Předmět komentáře Char1"/>
    <w:uiPriority w:val="99"/>
    <w:semiHidden/>
    <w:rsid w:val="00EE5469"/>
    <w:rPr>
      <w:rFonts w:cs="Times New Roman"/>
      <w:b/>
      <w:bCs/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EE5469"/>
    <w:pPr>
      <w:keepNext/>
      <w:keepLines/>
      <w:spacing w:before="240" w:after="0"/>
      <w:jc w:val="center"/>
      <w:outlineLvl w:val="9"/>
    </w:pPr>
    <w:rPr>
      <w:rFonts w:eastAsia="Times New Roman"/>
      <w:sz w:val="64"/>
      <w:szCs w:val="32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EE5469"/>
    <w:rPr>
      <w:rFonts w:ascii="Consolas" w:hAnsi="Consolas" w:cs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rsid w:val="00EE546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7B16EE"/>
    <w:rPr>
      <w:rFonts w:ascii="Courier New" w:hAnsi="Courier New" w:cs="Courier New"/>
      <w:sz w:val="20"/>
      <w:szCs w:val="20"/>
      <w:lang w:eastAsia="en-US"/>
    </w:rPr>
  </w:style>
  <w:style w:type="character" w:customStyle="1" w:styleId="FormtovanvHTMLChar1">
    <w:name w:val="Formátovaný v HTML Char1"/>
    <w:uiPriority w:val="99"/>
    <w:semiHidden/>
    <w:rsid w:val="00EE5469"/>
    <w:rPr>
      <w:rFonts w:ascii="Consolas" w:hAnsi="Consolas" w:cs="Times New Roman"/>
      <w:sz w:val="20"/>
      <w:szCs w:val="20"/>
    </w:rPr>
  </w:style>
  <w:style w:type="paragraph" w:customStyle="1" w:styleId="Hlavnkapitola">
    <w:name w:val="Hlavní kapitola"/>
    <w:basedOn w:val="Normln"/>
    <w:link w:val="HlavnkapitolaChar"/>
    <w:uiPriority w:val="99"/>
    <w:rsid w:val="00EE5469"/>
    <w:pPr>
      <w:spacing w:after="0" w:line="360" w:lineRule="auto"/>
      <w:jc w:val="both"/>
    </w:pPr>
    <w:rPr>
      <w:b/>
      <w:sz w:val="36"/>
      <w:szCs w:val="36"/>
    </w:rPr>
  </w:style>
  <w:style w:type="character" w:customStyle="1" w:styleId="HlavnkapitolaChar">
    <w:name w:val="Hlavní kapitola Char"/>
    <w:link w:val="Hlavnkapitola"/>
    <w:uiPriority w:val="99"/>
    <w:locked/>
    <w:rsid w:val="00EE5469"/>
    <w:rPr>
      <w:rFonts w:cs="Times New Roman"/>
      <w:b/>
      <w:sz w:val="36"/>
      <w:szCs w:val="36"/>
    </w:rPr>
  </w:style>
  <w:style w:type="paragraph" w:customStyle="1" w:styleId="SEZNAMY">
    <w:name w:val="SEZNAMY"/>
    <w:basedOn w:val="Normln"/>
    <w:link w:val="SEZNAMYChar"/>
    <w:uiPriority w:val="99"/>
    <w:rsid w:val="00EE5469"/>
    <w:pPr>
      <w:spacing w:after="200" w:line="240" w:lineRule="auto"/>
    </w:pPr>
    <w:rPr>
      <w:b/>
      <w:sz w:val="28"/>
      <w:szCs w:val="28"/>
    </w:rPr>
  </w:style>
  <w:style w:type="character" w:customStyle="1" w:styleId="SEZNAMYChar">
    <w:name w:val="SEZNAMY Char"/>
    <w:link w:val="SEZNAMY"/>
    <w:uiPriority w:val="99"/>
    <w:locked/>
    <w:rsid w:val="00EE5469"/>
    <w:rPr>
      <w:rFonts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Spravce</dc:creator>
  <cp:keywords/>
  <dc:description/>
  <cp:lastModifiedBy>Tomáš</cp:lastModifiedBy>
  <cp:revision>9</cp:revision>
  <cp:lastPrinted>2021-04-09T11:24:00Z</cp:lastPrinted>
  <dcterms:created xsi:type="dcterms:W3CDTF">2021-04-09T11:13:00Z</dcterms:created>
  <dcterms:modified xsi:type="dcterms:W3CDTF">2021-04-12T08:33:00Z</dcterms:modified>
</cp:coreProperties>
</file>